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dh="http://schemas.microsoft.com/office/word/2020/wordml/sdtdatahash" xmlns:w16="http://schemas.microsoft.com/office/word/2018/wordml" mc:Ignorable="w14 w15 w16se w16cid w16 w16cex w16sdtdh wp14">
  <w:body>
    <!-- Modified by docx4j 8.2.9 (Apache licensed) using REFERENCE JAXB in Ubuntu Java 11.0.19 on Linux -->
    <w:p w:rsidRPr="00A92CEC" w:rsidR="00D45EA9" w:rsidP="00BE7772" w:rsidRDefault="00A046BF" w14:paraId="23ACB417" w14:textId="466C1FDD">
      <w:pPr>
        <w:spacing w:after="0" w:line="240" w:lineRule="auto"/>
        <w:ind w:left="708" w:right="1020" w:firstLine="708"/>
        <w:jc w:val="center"/>
        <w:rPr>
          <w:rFonts w:ascii="Times New Roman" w:hAnsi="Times New Roman" w:cs="Times New Roman"/>
          <w:b/>
          <w:sz w:val="30"/>
          <w:szCs w:val="30"/>
          <w:lang w:val="uz-Cyrl-UZ"/>
        </w:rPr>
      </w:pPr>
      <w:r w:rsidRPr="00A92CEC">
        <w:rPr>
          <w:rFonts w:ascii="Times New Roman" w:hAnsi="Times New Roman" w:cs="Times New Roman"/>
          <w:b/>
          <w:sz w:val="30"/>
          <w:szCs w:val="30"/>
          <w:lang w:val="uz-Cyrl-UZ"/>
        </w:rPr>
        <w:t>Namangan davlat universitetini 202</w:t>
      </w:r>
      <w:r w:rsidR="00702955">
        <w:rPr>
          <w:rFonts w:ascii="Times New Roman" w:hAnsi="Times New Roman" w:cs="Times New Roman"/>
          <w:b/>
          <w:sz w:val="30"/>
          <w:szCs w:val="30"/>
        </w:rPr>
        <w:t>5</w:t>
      </w:r>
      <w:r w:rsidRPr="00A92CEC">
        <w:rPr>
          <w:rFonts w:ascii="Times New Roman" w:hAnsi="Times New Roman" w:cs="Times New Roman"/>
          <w:b/>
          <w:sz w:val="30"/>
          <w:szCs w:val="30"/>
          <w:lang w:val="uz-Cyrl-UZ"/>
        </w:rPr>
        <w:t>/202</w:t>
      </w:r>
      <w:r w:rsidR="00702955">
        <w:rPr>
          <w:rFonts w:ascii="Times New Roman" w:hAnsi="Times New Roman" w:cs="Times New Roman"/>
          <w:b/>
          <w:sz w:val="30"/>
          <w:szCs w:val="30"/>
        </w:rPr>
        <w:t>6</w:t>
      </w:r>
      <w:r w:rsidRPr="00A92CEC">
        <w:rPr>
          <w:rFonts w:ascii="Times New Roman" w:hAnsi="Times New Roman" w:cs="Times New Roman"/>
          <w:b/>
          <w:sz w:val="30"/>
          <w:szCs w:val="30"/>
          <w:lang w:val="uz-Cyrl-UZ"/>
        </w:rPr>
        <w:t xml:space="preserve"> </w:t>
      </w:r>
      <w:r w:rsidRPr="00A92CEC" w:rsidR="008E0BE7">
        <w:rPr>
          <w:rFonts w:ascii="Times New Roman" w:hAnsi="Times New Roman" w:cs="Times New Roman"/>
          <w:b/>
          <w:sz w:val="30"/>
          <w:szCs w:val="30"/>
          <w:lang w:val="uz-Cyrl-UZ"/>
        </w:rPr>
        <w:t>o‘quv yilida tamomlagan bitiruvchila</w:t>
      </w:r>
      <w:r w:rsidRPr="00A92CEC">
        <w:rPr>
          <w:rFonts w:ascii="Times New Roman" w:hAnsi="Times New Roman" w:cs="Times New Roman"/>
          <w:b/>
          <w:sz w:val="30"/>
          <w:szCs w:val="30"/>
          <w:lang w:val="uz-Cyrl-UZ"/>
        </w:rPr>
        <w:t>rning ish bilan ta’minlanganlik h</w:t>
      </w:r>
      <w:r w:rsidRPr="00A92CEC" w:rsidR="008E0BE7">
        <w:rPr>
          <w:rFonts w:ascii="Times New Roman" w:hAnsi="Times New Roman" w:cs="Times New Roman"/>
          <w:b/>
          <w:sz w:val="30"/>
          <w:szCs w:val="30"/>
          <w:lang w:val="uz-Cyrl-UZ"/>
        </w:rPr>
        <w:t>olati</w:t>
      </w:r>
    </w:p>
    <w:p w:rsidRPr="0028649F" w:rsidR="00A046BF" w:rsidP="00A046BF" w:rsidRDefault="00A046BF" w14:paraId="338593DF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:rsidRPr="0023301D" w:rsidR="00FB7C39" w:rsidP="00702955" w:rsidRDefault="008E0BE7" w14:paraId="18367377" w14:textId="71B8FB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649F">
        <w:rPr>
          <w:rFonts w:ascii="Times New Roman" w:hAnsi="Times New Roman" w:cs="Times New Roman"/>
          <w:sz w:val="28"/>
          <w:szCs w:val="28"/>
          <w:lang w:val="uz-Cyrl-UZ"/>
        </w:rPr>
        <w:t>Namangan davlat universiteti</w:t>
      </w:r>
      <w:r w:rsidRPr="0028649F" w:rsidR="00F17948">
        <w:rPr>
          <w:rFonts w:ascii="Times New Roman" w:hAnsi="Times New Roman" w:cs="Times New Roman"/>
          <w:sz w:val="28"/>
          <w:szCs w:val="28"/>
          <w:lang w:val="uz-Cyrl-UZ"/>
        </w:rPr>
        <w:t xml:space="preserve">da </w:t>
      </w:r>
      <w:r w:rsidRPr="0028649F" w:rsidR="00A046BF">
        <w:rPr>
          <w:rFonts w:ascii="Times New Roman" w:hAnsi="Times New Roman" w:cs="Times New Roman"/>
          <w:sz w:val="28"/>
          <w:szCs w:val="28"/>
          <w:lang w:val="uz-Cyrl-UZ"/>
        </w:rPr>
        <w:t>202</w:t>
      </w:r>
      <w:r w:rsidRPr="00702955" w:rsidR="00702955">
        <w:rPr>
          <w:rFonts w:ascii="Times New Roman" w:hAnsi="Times New Roman" w:cs="Times New Roman"/>
          <w:sz w:val="28"/>
          <w:szCs w:val="28"/>
          <w:lang w:val="uz-Cyrl-UZ"/>
        </w:rPr>
        <w:t>5</w:t>
      </w:r>
      <w:r w:rsidRPr="0028649F" w:rsidR="00A046BF">
        <w:rPr>
          <w:rFonts w:ascii="Times New Roman" w:hAnsi="Times New Roman" w:cs="Times New Roman"/>
          <w:sz w:val="28"/>
          <w:szCs w:val="28"/>
          <w:lang w:val="uz-Cyrl-UZ"/>
        </w:rPr>
        <w:t>/202</w:t>
      </w:r>
      <w:r w:rsidRPr="00702955" w:rsidR="00702955">
        <w:rPr>
          <w:rFonts w:ascii="Times New Roman" w:hAnsi="Times New Roman" w:cs="Times New Roman"/>
          <w:sz w:val="28"/>
          <w:szCs w:val="28"/>
          <w:lang w:val="uz-Cyrl-UZ"/>
        </w:rPr>
        <w:t>6</w:t>
      </w:r>
      <w:r w:rsidRPr="0028649F" w:rsidR="00A046BF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8649F">
        <w:rPr>
          <w:rFonts w:ascii="Times New Roman" w:hAnsi="Times New Roman" w:cs="Times New Roman"/>
          <w:sz w:val="28"/>
          <w:szCs w:val="28"/>
          <w:lang w:val="uz-Cyrl-UZ"/>
        </w:rPr>
        <w:t xml:space="preserve">o‘quv yilida </w:t>
      </w:r>
      <w:r w:rsidRPr="00B77C63" w:rsidR="00B77C63">
        <w:rPr>
          <w:rFonts w:ascii="Times New Roman" w:hAnsi="Times New Roman" w:cs="Times New Roman"/>
          <w:b/>
          <w:sz w:val="28"/>
          <w:szCs w:val="28"/>
          <w:lang w:val="uz-Cyrl-UZ"/>
        </w:rPr>
        <w:t>43</w:t>
      </w:r>
      <w:r w:rsidR="00D71FF1">
        <w:rPr>
          <w:rFonts w:ascii="Times New Roman" w:hAnsi="Times New Roman" w:cs="Times New Roman"/>
          <w:b/>
          <w:sz w:val="28"/>
          <w:szCs w:val="28"/>
          <w:lang w:val="uz-Cyrl-UZ"/>
        </w:rPr>
        <w:t>92</w:t>
      </w:r>
      <w:r w:rsidRPr="0028649F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702955">
        <w:rPr>
          <w:rFonts w:ascii="Times New Roman" w:hAnsi="Times New Roman" w:cs="Times New Roman"/>
          <w:bCs/>
          <w:sz w:val="28"/>
          <w:szCs w:val="28"/>
          <w:lang w:val="uz-Cyrl-UZ"/>
        </w:rPr>
        <w:t>nafar</w:t>
      </w:r>
      <w:r w:rsidRPr="00702955" w:rsidR="0070295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bitiruvchilar bo‘lib</w:t>
      </w:r>
      <w:r w:rsidRPr="00702955" w:rsidR="00702955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Pr="0028649F" w:rsidR="00CE29CA">
        <w:rPr>
          <w:rFonts w:ascii="Times New Roman" w:hAnsi="Times New Roman" w:cs="Times New Roman"/>
          <w:sz w:val="28"/>
          <w:szCs w:val="28"/>
          <w:lang w:val="uz-Cyrl-UZ"/>
        </w:rPr>
        <w:t xml:space="preserve">bugungi kungacha </w:t>
      </w:r>
      <w:r w:rsidRPr="00702955" w:rsidR="00702955">
        <w:rPr>
          <w:rFonts w:ascii="Times New Roman" w:hAnsi="Times New Roman" w:cs="Times New Roman"/>
          <w:b/>
          <w:sz w:val="28"/>
          <w:szCs w:val="28"/>
          <w:lang w:val="uz-Cyrl-UZ"/>
        </w:rPr>
        <w:t>3</w:t>
      </w:r>
      <w:r w:rsidR="00D71FF1">
        <w:rPr>
          <w:rFonts w:ascii="Times New Roman" w:hAnsi="Times New Roman" w:cs="Times New Roman"/>
          <w:b/>
          <w:sz w:val="28"/>
          <w:szCs w:val="28"/>
          <w:lang w:val="uz-Cyrl-UZ"/>
        </w:rPr>
        <w:t>614</w:t>
      </w:r>
      <w:r w:rsidRPr="0028649F" w:rsidR="00A25DC3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28649F" w:rsidR="00F17948">
        <w:rPr>
          <w:rFonts w:ascii="Times New Roman" w:hAnsi="Times New Roman" w:cs="Times New Roman"/>
          <w:b/>
          <w:sz w:val="28"/>
          <w:szCs w:val="28"/>
          <w:lang w:val="uz-Cyrl-UZ"/>
        </w:rPr>
        <w:t>nafari</w:t>
      </w:r>
      <w:r w:rsidRPr="0028649F" w:rsidR="00F1794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8649F" w:rsidR="00F17948">
        <w:rPr>
          <w:rFonts w:ascii="Times New Roman" w:hAnsi="Times New Roman" w:cs="Times New Roman"/>
          <w:i/>
          <w:sz w:val="28"/>
          <w:szCs w:val="28"/>
          <w:lang w:val="uz-Cyrl-UZ"/>
        </w:rPr>
        <w:t>(</w:t>
      </w:r>
      <w:r w:rsidRPr="00D71FF1" w:rsidR="00D71FF1">
        <w:rPr>
          <w:rFonts w:ascii="Times New Roman" w:hAnsi="Times New Roman" w:cs="Times New Roman"/>
          <w:i/>
          <w:sz w:val="28"/>
          <w:szCs w:val="28"/>
          <w:lang w:val="uz-Cyrl-UZ"/>
        </w:rPr>
        <w:t>82.29%</w:t>
      </w:r>
      <w:r w:rsidR="00D71FF1">
        <w:rPr>
          <w:rFonts w:ascii="Times New Roman" w:hAnsi="Times New Roman" w:cs="Times New Roman"/>
          <w:i/>
          <w:sz w:val="28"/>
          <w:szCs w:val="28"/>
          <w:lang w:val="uz-Cyrl-UZ"/>
        </w:rPr>
        <w:t xml:space="preserve">) </w:t>
      </w:r>
      <w:r w:rsidRPr="0028649F" w:rsidR="00F17948">
        <w:rPr>
          <w:rFonts w:ascii="Times New Roman" w:hAnsi="Times New Roman" w:cs="Times New Roman"/>
          <w:sz w:val="28"/>
          <w:szCs w:val="28"/>
          <w:lang w:val="uz-Cyrl-UZ"/>
        </w:rPr>
        <w:t xml:space="preserve">ni bandligi ta’minlangan. Shulardan </w:t>
      </w:r>
      <w:r w:rsidRPr="00702955" w:rsidR="00702955">
        <w:rPr>
          <w:rFonts w:ascii="Times New Roman" w:hAnsi="Times New Roman" w:cs="Times New Roman"/>
          <w:b/>
          <w:sz w:val="28"/>
          <w:szCs w:val="28"/>
          <w:lang w:val="uz-Cyrl-UZ"/>
        </w:rPr>
        <w:t>2</w:t>
      </w:r>
      <w:r w:rsidR="004D27A5">
        <w:rPr>
          <w:rFonts w:ascii="Times New Roman" w:hAnsi="Times New Roman" w:cs="Times New Roman"/>
          <w:b/>
          <w:sz w:val="28"/>
          <w:szCs w:val="28"/>
          <w:lang w:val="uz-Cyrl-UZ"/>
        </w:rPr>
        <w:t>369</w:t>
      </w:r>
      <w:r w:rsidRPr="000A5D0F" w:rsidR="000A5D0F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28649F" w:rsidR="00F17948">
        <w:rPr>
          <w:rFonts w:ascii="Times New Roman" w:hAnsi="Times New Roman" w:cs="Times New Roman"/>
          <w:b/>
          <w:sz w:val="28"/>
          <w:szCs w:val="28"/>
          <w:lang w:val="uz-Cyrl-UZ"/>
        </w:rPr>
        <w:t>nafari</w:t>
      </w:r>
      <w:r w:rsidRPr="0028649F" w:rsidR="00F1794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8649F" w:rsidR="00F17948">
        <w:rPr>
          <w:rFonts w:ascii="Times New Roman" w:hAnsi="Times New Roman" w:cs="Times New Roman"/>
          <w:i/>
          <w:sz w:val="28"/>
          <w:szCs w:val="28"/>
          <w:lang w:val="uz-Cyrl-UZ"/>
        </w:rPr>
        <w:t>(</w:t>
      </w:r>
      <w:r w:rsidRPr="008D5690" w:rsidR="00E03F28">
        <w:rPr>
          <w:rFonts w:ascii="Times New Roman" w:hAnsi="Times New Roman" w:cs="Times New Roman"/>
          <w:i/>
          <w:sz w:val="28"/>
          <w:szCs w:val="28"/>
          <w:lang w:val="uz-Cyrl-UZ"/>
        </w:rPr>
        <w:t>6</w:t>
      </w:r>
      <w:r w:rsidR="004D27A5">
        <w:rPr>
          <w:rFonts w:ascii="Times New Roman" w:hAnsi="Times New Roman" w:cs="Times New Roman"/>
          <w:i/>
          <w:sz w:val="28"/>
          <w:szCs w:val="28"/>
          <w:lang w:val="uz-Cyrl-UZ"/>
        </w:rPr>
        <w:t>6</w:t>
      </w:r>
      <w:r w:rsidRPr="00B04A47" w:rsidR="00B04A47">
        <w:rPr>
          <w:rFonts w:ascii="Times New Roman" w:hAnsi="Times New Roman" w:cs="Times New Roman"/>
          <w:i/>
          <w:sz w:val="28"/>
          <w:szCs w:val="28"/>
          <w:lang w:val="uz-Cyrl-UZ"/>
        </w:rPr>
        <w:t>.</w:t>
      </w:r>
      <w:r w:rsidR="004D27A5">
        <w:rPr>
          <w:rFonts w:ascii="Times New Roman" w:hAnsi="Times New Roman" w:cs="Times New Roman"/>
          <w:i/>
          <w:sz w:val="28"/>
          <w:szCs w:val="28"/>
          <w:lang w:val="uz-Cyrl-UZ"/>
        </w:rPr>
        <w:t>29</w:t>
      </w:r>
      <w:r w:rsidRPr="0028649F" w:rsidR="00F17948">
        <w:rPr>
          <w:rFonts w:ascii="Times New Roman" w:hAnsi="Times New Roman" w:cs="Times New Roman"/>
          <w:i/>
          <w:sz w:val="28"/>
          <w:szCs w:val="28"/>
          <w:lang w:val="uz-Cyrl-UZ"/>
        </w:rPr>
        <w:t>%)</w:t>
      </w:r>
      <w:r w:rsidRPr="0028649F" w:rsidR="00F17948">
        <w:rPr>
          <w:rFonts w:ascii="Times New Roman" w:hAnsi="Times New Roman" w:cs="Times New Roman"/>
          <w:sz w:val="28"/>
          <w:szCs w:val="28"/>
          <w:lang w:val="uz-Cyrl-UZ"/>
        </w:rPr>
        <w:t xml:space="preserve"> ishga joylashgan</w:t>
      </w:r>
      <w:r w:rsidRPr="0028649F" w:rsidR="00A046BF"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Pr="004F55D7" w:rsidR="00741AAF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4F55D7" w:rsidR="00741AA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</w:t>
      </w:r>
      <w:r w:rsidR="0083403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10</w:t>
      </w:r>
      <w:r w:rsidRPr="004F55D7" w:rsidR="00741AAF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8649F" w:rsidR="00741AAF">
        <w:rPr>
          <w:rFonts w:ascii="Times New Roman" w:hAnsi="Times New Roman" w:cs="Times New Roman"/>
          <w:b/>
          <w:sz w:val="28"/>
          <w:szCs w:val="28"/>
          <w:lang w:val="uz-Cyrl-UZ"/>
        </w:rPr>
        <w:t>nafari</w:t>
      </w:r>
      <w:r w:rsidRPr="0028649F" w:rsidR="00741AAF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8649F" w:rsidR="00741AAF">
        <w:rPr>
          <w:rFonts w:ascii="Times New Roman" w:hAnsi="Times New Roman" w:cs="Times New Roman"/>
          <w:i/>
          <w:sz w:val="28"/>
          <w:szCs w:val="28"/>
          <w:lang w:val="uz-Cyrl-UZ"/>
        </w:rPr>
        <w:t>(</w:t>
      </w:r>
      <w:r w:rsidRPr="001C7920" w:rsidR="001C7920">
        <w:rPr>
          <w:rFonts w:ascii="Times New Roman" w:hAnsi="Times New Roman" w:cs="Times New Roman"/>
          <w:i/>
          <w:sz w:val="28"/>
          <w:szCs w:val="28"/>
          <w:lang w:val="uz-Cyrl-UZ"/>
        </w:rPr>
        <w:t>5</w:t>
      </w:r>
      <w:r w:rsidRPr="00B04A47" w:rsidR="00741AAF">
        <w:rPr>
          <w:rFonts w:ascii="Times New Roman" w:hAnsi="Times New Roman" w:cs="Times New Roman"/>
          <w:i/>
          <w:sz w:val="28"/>
          <w:szCs w:val="28"/>
          <w:lang w:val="uz-Cyrl-UZ"/>
        </w:rPr>
        <w:t>.</w:t>
      </w:r>
      <w:r w:rsidRPr="001C7920" w:rsidR="001C7920">
        <w:rPr>
          <w:rFonts w:ascii="Times New Roman" w:hAnsi="Times New Roman" w:cs="Times New Roman"/>
          <w:i/>
          <w:sz w:val="28"/>
          <w:szCs w:val="28"/>
          <w:lang w:val="uz-Cyrl-UZ"/>
        </w:rPr>
        <w:t>87</w:t>
      </w:r>
      <w:r w:rsidRPr="0028649F" w:rsidR="00741AAF">
        <w:rPr>
          <w:rFonts w:ascii="Times New Roman" w:hAnsi="Times New Roman" w:cs="Times New Roman"/>
          <w:i/>
          <w:sz w:val="28"/>
          <w:szCs w:val="28"/>
          <w:lang w:val="uz-Cyrl-UZ"/>
        </w:rPr>
        <w:t>%)</w:t>
      </w:r>
      <w:r w:rsidRPr="0028649F" w:rsidR="00741AAF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8D7E5E" w:rsidR="008D7E5E">
        <w:rPr>
          <w:rFonts w:ascii="Times New Roman" w:hAnsi="Times New Roman" w:cs="Times New Roman"/>
          <w:sz w:val="28"/>
          <w:szCs w:val="28"/>
          <w:lang w:val="uz-Cyrl-UZ"/>
        </w:rPr>
        <w:t>o‘</w:t>
      </w:r>
      <w:r w:rsidRPr="004F55D7" w:rsidR="004F55D7">
        <w:rPr>
          <w:rFonts w:ascii="Times New Roman" w:hAnsi="Times New Roman" w:cs="Times New Roman"/>
          <w:sz w:val="28"/>
          <w:szCs w:val="28"/>
          <w:lang w:val="uz-Cyrl-UZ"/>
        </w:rPr>
        <w:t>qishni davom ettirayotganlar (Magistr va</w:t>
      </w:r>
      <w:r w:rsidRPr="00535FB7" w:rsidR="00535FB7">
        <w:rPr>
          <w:rFonts w:ascii="Times New Roman" w:hAnsi="Times New Roman" w:cs="Times New Roman"/>
          <w:sz w:val="28"/>
          <w:szCs w:val="28"/>
          <w:lang w:val="uz-Cyrl-UZ"/>
        </w:rPr>
        <w:t xml:space="preserve"> Ikkinchi ta’lim</w:t>
      </w:r>
      <w:r w:rsidRPr="004F55D7" w:rsidR="004F55D7">
        <w:rPr>
          <w:rFonts w:ascii="Times New Roman" w:hAnsi="Times New Roman" w:cs="Times New Roman"/>
          <w:sz w:val="28"/>
          <w:szCs w:val="28"/>
          <w:lang w:val="uz-Cyrl-UZ"/>
        </w:rPr>
        <w:t>).</w:t>
      </w:r>
      <w:r w:rsidRPr="0028649F" w:rsidR="00F1794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A7336E" w:rsidR="00631AA8">
        <w:rPr>
          <w:rFonts w:ascii="Times New Roman" w:hAnsi="Times New Roman" w:cs="Times New Roman"/>
          <w:b/>
          <w:sz w:val="28"/>
          <w:szCs w:val="28"/>
          <w:lang w:val="uz-Cyrl-UZ"/>
        </w:rPr>
        <w:t>5</w:t>
      </w:r>
      <w:r w:rsidRPr="00CE6518" w:rsidR="00706E00">
        <w:rPr>
          <w:rFonts w:ascii="Times New Roman" w:hAnsi="Times New Roman" w:cs="Times New Roman"/>
          <w:b/>
          <w:sz w:val="28"/>
          <w:szCs w:val="28"/>
          <w:lang w:val="uz-Cyrl-UZ"/>
        </w:rPr>
        <w:t>4</w:t>
      </w:r>
      <w:r w:rsidR="00FF43CC">
        <w:rPr>
          <w:rFonts w:ascii="Times New Roman" w:hAnsi="Times New Roman" w:cs="Times New Roman"/>
          <w:b/>
          <w:sz w:val="28"/>
          <w:szCs w:val="28"/>
          <w:lang w:val="uz-Cyrl-UZ"/>
        </w:rPr>
        <w:t>8</w:t>
      </w:r>
      <w:r w:rsidRPr="0028649F" w:rsidR="00F17948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nafari</w:t>
      </w:r>
      <w:r w:rsidRPr="0028649F" w:rsidR="00F1794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8649F" w:rsidR="00F17948">
        <w:rPr>
          <w:rFonts w:ascii="Times New Roman" w:hAnsi="Times New Roman" w:cs="Times New Roman"/>
          <w:i/>
          <w:sz w:val="28"/>
          <w:szCs w:val="28"/>
          <w:lang w:val="uz-Cyrl-UZ"/>
        </w:rPr>
        <w:t>(</w:t>
      </w:r>
      <w:r w:rsidRPr="00A7336E" w:rsidR="00631AA8">
        <w:rPr>
          <w:rFonts w:ascii="Times New Roman" w:hAnsi="Times New Roman" w:cs="Times New Roman"/>
          <w:i/>
          <w:sz w:val="28"/>
          <w:szCs w:val="28"/>
          <w:lang w:val="uz-Cyrl-UZ"/>
        </w:rPr>
        <w:t>1</w:t>
      </w:r>
      <w:r w:rsidRPr="00CE6518" w:rsidR="00706E00">
        <w:rPr>
          <w:rFonts w:ascii="Times New Roman" w:hAnsi="Times New Roman" w:cs="Times New Roman"/>
          <w:i/>
          <w:sz w:val="28"/>
          <w:szCs w:val="28"/>
          <w:lang w:val="uz-Cyrl-UZ"/>
        </w:rPr>
        <w:t>5</w:t>
      </w:r>
      <w:r w:rsidRPr="00B04A47" w:rsidR="00B04A47">
        <w:rPr>
          <w:rFonts w:ascii="Times New Roman" w:hAnsi="Times New Roman" w:cs="Times New Roman"/>
          <w:i/>
          <w:sz w:val="28"/>
          <w:szCs w:val="28"/>
          <w:lang w:val="uz-Cyrl-UZ"/>
        </w:rPr>
        <w:t>.</w:t>
      </w:r>
      <w:r w:rsidR="00FF43CC">
        <w:rPr>
          <w:rFonts w:ascii="Times New Roman" w:hAnsi="Times New Roman" w:cs="Times New Roman"/>
          <w:i/>
          <w:sz w:val="28"/>
          <w:szCs w:val="28"/>
          <w:lang w:val="uz-Cyrl-UZ"/>
        </w:rPr>
        <w:t>16</w:t>
      </w:r>
      <w:r w:rsidRPr="0028649F" w:rsidR="00F17948">
        <w:rPr>
          <w:rFonts w:ascii="Times New Roman" w:hAnsi="Times New Roman" w:cs="Times New Roman"/>
          <w:i/>
          <w:sz w:val="28"/>
          <w:szCs w:val="28"/>
          <w:lang w:val="uz-Cyrl-UZ"/>
        </w:rPr>
        <w:t>%</w:t>
      </w:r>
      <w:r w:rsidRPr="0028649F" w:rsidR="00A046BF">
        <w:rPr>
          <w:rFonts w:ascii="Times New Roman" w:hAnsi="Times New Roman" w:cs="Times New Roman"/>
          <w:i/>
          <w:sz w:val="28"/>
          <w:szCs w:val="28"/>
          <w:lang w:val="uz-Cyrl-UZ"/>
        </w:rPr>
        <w:t>)</w:t>
      </w:r>
      <w:r w:rsidRPr="0028649F" w:rsidR="00A046BF">
        <w:rPr>
          <w:rFonts w:ascii="Times New Roman" w:hAnsi="Times New Roman" w:cs="Times New Roman"/>
          <w:sz w:val="28"/>
          <w:szCs w:val="28"/>
          <w:lang w:val="uz-Cyrl-UZ"/>
        </w:rPr>
        <w:t xml:space="preserve"> 2 yoshgacha bola parvarishida. </w:t>
      </w:r>
      <w:r w:rsidRPr="00F63B01" w:rsidR="00831894">
        <w:rPr>
          <w:rFonts w:ascii="Times New Roman" w:hAnsi="Times New Roman" w:cs="Times New Roman"/>
          <w:b/>
          <w:sz w:val="28"/>
          <w:szCs w:val="28"/>
          <w:lang w:val="uz-Cyrl-UZ"/>
        </w:rPr>
        <w:t>4</w:t>
      </w:r>
      <w:r w:rsidR="00810617">
        <w:rPr>
          <w:rFonts w:ascii="Times New Roman" w:hAnsi="Times New Roman" w:cs="Times New Roman"/>
          <w:b/>
          <w:sz w:val="28"/>
          <w:szCs w:val="28"/>
          <w:lang w:val="uz-Cyrl-UZ"/>
        </w:rPr>
        <w:t>74</w:t>
      </w:r>
      <w:r w:rsidRPr="00702955" w:rsidR="0070295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28649F" w:rsidR="00702955">
        <w:rPr>
          <w:rFonts w:ascii="Times New Roman" w:hAnsi="Times New Roman" w:cs="Times New Roman"/>
          <w:i/>
          <w:sz w:val="28"/>
          <w:szCs w:val="28"/>
          <w:lang w:val="uz-Cyrl-UZ"/>
        </w:rPr>
        <w:t>(</w:t>
      </w:r>
      <w:r w:rsidRPr="00A7336E" w:rsidR="00A7336E">
        <w:rPr>
          <w:rFonts w:ascii="Times New Roman" w:hAnsi="Times New Roman" w:cs="Times New Roman"/>
          <w:i/>
          <w:sz w:val="28"/>
          <w:szCs w:val="28"/>
          <w:lang w:val="uz-Cyrl-UZ"/>
        </w:rPr>
        <w:t>1</w:t>
      </w:r>
      <w:r w:rsidR="00810617">
        <w:rPr>
          <w:rFonts w:ascii="Times New Roman" w:hAnsi="Times New Roman" w:cs="Times New Roman"/>
          <w:i/>
          <w:sz w:val="28"/>
          <w:szCs w:val="28"/>
          <w:lang w:val="uz-Cyrl-UZ"/>
        </w:rPr>
        <w:t>3</w:t>
      </w:r>
      <w:r w:rsidRPr="00B44169" w:rsidR="00B44169">
        <w:rPr>
          <w:rFonts w:ascii="Times New Roman" w:hAnsi="Times New Roman" w:cs="Times New Roman"/>
          <w:i/>
          <w:sz w:val="28"/>
          <w:szCs w:val="28"/>
          <w:lang w:val="uz-Cyrl-UZ"/>
        </w:rPr>
        <w:t>.</w:t>
      </w:r>
      <w:r w:rsidR="00810617">
        <w:rPr>
          <w:rFonts w:ascii="Times New Roman" w:hAnsi="Times New Roman" w:cs="Times New Roman"/>
          <w:i/>
          <w:sz w:val="28"/>
          <w:szCs w:val="28"/>
          <w:lang w:val="uz-Cyrl-UZ"/>
        </w:rPr>
        <w:t>11</w:t>
      </w:r>
      <w:r w:rsidRPr="0028649F" w:rsidR="00702955">
        <w:rPr>
          <w:rFonts w:ascii="Times New Roman" w:hAnsi="Times New Roman" w:cs="Times New Roman"/>
          <w:i/>
          <w:sz w:val="28"/>
          <w:szCs w:val="28"/>
          <w:lang w:val="uz-Cyrl-UZ"/>
        </w:rPr>
        <w:t>%)</w:t>
      </w:r>
      <w:r w:rsidRPr="00702955" w:rsidR="00702955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8649F" w:rsidR="00702955">
        <w:rPr>
          <w:rFonts w:ascii="Times New Roman" w:hAnsi="Times New Roman" w:cs="Times New Roman"/>
          <w:b/>
          <w:sz w:val="28"/>
          <w:szCs w:val="28"/>
          <w:lang w:val="uz-Cyrl-UZ"/>
        </w:rPr>
        <w:t>nafari</w:t>
      </w:r>
      <w:r w:rsidRPr="00702955" w:rsidR="0070295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702955" w:rsidR="00702955">
        <w:rPr>
          <w:rFonts w:ascii="Times New Roman" w:hAnsi="Times New Roman" w:cs="Times New Roman"/>
          <w:bCs/>
          <w:sz w:val="28"/>
          <w:szCs w:val="28"/>
          <w:lang w:val="uz-Cyrl-UZ"/>
        </w:rPr>
        <w:t>tadbirkorligini yo‘lga qo‘ygan</w:t>
      </w:r>
      <w:r w:rsidRPr="00702955" w:rsidR="00702955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Pr="0023301D" w:rsidR="0023301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7A224D" w:rsidR="0023301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</w:t>
      </w:r>
      <w:r w:rsidR="002330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B3E7F" w:rsidR="0023301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nafari</w:t>
      </w:r>
      <w:r w:rsidR="002330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3301D" w:rsidR="0023301D">
        <w:rPr>
          <w:rFonts w:ascii="Times New Roman" w:hAnsi="Times New Roman" w:cs="Times New Roman"/>
          <w:sz w:val="28"/>
          <w:szCs w:val="28"/>
        </w:rPr>
        <w:t>vafot etgan</w:t>
      </w:r>
      <w:r w:rsidR="0023301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23301D" w:rsidR="00702955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7A224D" w:rsidR="00B4416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</w:t>
      </w:r>
      <w:r w:rsidRPr="00CE6518" w:rsidR="00BF467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</w:t>
      </w:r>
      <w:r w:rsidRPr="00702955" w:rsidR="00702955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FB3E7F" w:rsidR="00FB3E7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nafari</w:t>
      </w:r>
      <w:r w:rsidRPr="00FB3E7F" w:rsidR="00FB3E7F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8649F" w:rsidR="00702955">
        <w:rPr>
          <w:rFonts w:ascii="Times New Roman" w:hAnsi="Times New Roman" w:cs="Times New Roman"/>
          <w:i/>
          <w:sz w:val="28"/>
          <w:szCs w:val="28"/>
          <w:lang w:val="uz-Cyrl-UZ"/>
        </w:rPr>
        <w:t>(</w:t>
      </w:r>
      <w:r w:rsidRPr="00702955" w:rsidR="00702955">
        <w:rPr>
          <w:rFonts w:ascii="Times New Roman" w:hAnsi="Times New Roman" w:cs="Times New Roman"/>
          <w:i/>
          <w:sz w:val="28"/>
          <w:szCs w:val="28"/>
          <w:lang w:val="uz-Cyrl-UZ"/>
        </w:rPr>
        <w:t>0.</w:t>
      </w:r>
      <w:r w:rsidRPr="00D12FCE" w:rsidR="004F55D7">
        <w:rPr>
          <w:rFonts w:ascii="Times New Roman" w:hAnsi="Times New Roman" w:cs="Times New Roman"/>
          <w:i/>
          <w:sz w:val="28"/>
          <w:szCs w:val="28"/>
          <w:lang w:val="uz-Cyrl-UZ"/>
        </w:rPr>
        <w:t>3</w:t>
      </w:r>
      <w:r w:rsidRPr="00CE6518" w:rsidR="00BF4679">
        <w:rPr>
          <w:rFonts w:ascii="Times New Roman" w:hAnsi="Times New Roman" w:cs="Times New Roman"/>
          <w:i/>
          <w:sz w:val="28"/>
          <w:szCs w:val="28"/>
          <w:lang w:val="uz-Cyrl-UZ"/>
        </w:rPr>
        <w:t>4</w:t>
      </w:r>
      <w:r w:rsidRPr="0028649F" w:rsidR="00702955">
        <w:rPr>
          <w:rFonts w:ascii="Times New Roman" w:hAnsi="Times New Roman" w:cs="Times New Roman"/>
          <w:i/>
          <w:sz w:val="28"/>
          <w:szCs w:val="28"/>
          <w:lang w:val="uz-Cyrl-UZ"/>
        </w:rPr>
        <w:t>%)</w:t>
      </w:r>
      <w:r w:rsidRPr="00702955" w:rsidR="00702955"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r w:rsidRPr="00702955" w:rsidR="00702955">
        <w:rPr>
          <w:rFonts w:ascii="Times New Roman" w:hAnsi="Times New Roman" w:cs="Times New Roman"/>
          <w:bCs/>
          <w:sz w:val="28"/>
          <w:szCs w:val="28"/>
          <w:lang w:val="uz-Cyrl-UZ"/>
        </w:rPr>
        <w:t>nogironligi bo‘lgan</w:t>
      </w:r>
      <w:r w:rsidRPr="004F55D7" w:rsidR="00B66F1E">
        <w:rPr>
          <w:rFonts w:ascii="Times New Roman" w:hAnsi="Times New Roman" w:cs="Times New Roman"/>
          <w:sz w:val="28"/>
          <w:szCs w:val="28"/>
          <w:lang w:val="uz-Cyrl-UZ"/>
        </w:rPr>
        <w:t>lar</w:t>
      </w:r>
      <w:r w:rsidRPr="005813F2" w:rsidR="00B66F1E">
        <w:rPr>
          <w:rFonts w:ascii="Times New Roman" w:hAnsi="Times New Roman" w:cs="Times New Roman"/>
          <w:sz w:val="28"/>
          <w:szCs w:val="28"/>
          <w:lang w:val="uz-Cyrl-UZ"/>
        </w:rPr>
        <w:t>dir</w:t>
      </w:r>
      <w:r w:rsidRPr="00702955" w:rsidR="00702955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  <w:r w:rsidRPr="00702955" w:rsidR="00702955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8649F" w:rsidR="00F17948">
        <w:rPr>
          <w:rFonts w:ascii="Times New Roman" w:hAnsi="Times New Roman" w:cs="Times New Roman"/>
          <w:sz w:val="28"/>
          <w:szCs w:val="28"/>
          <w:lang w:val="uz-Cyrl-UZ"/>
        </w:rPr>
        <w:t xml:space="preserve">Bandligi ta’minlanishi zarur bo‘lgan </w:t>
      </w:r>
      <w:r w:rsidRPr="00F63B01" w:rsidR="00CE651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7</w:t>
      </w:r>
      <w:r w:rsidR="00041686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78</w:t>
      </w:r>
      <w:r w:rsidRPr="004E5464" w:rsidR="00A16B4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28649F" w:rsidR="00F17948">
        <w:rPr>
          <w:rFonts w:ascii="Times New Roman" w:hAnsi="Times New Roman" w:cs="Times New Roman"/>
          <w:b/>
          <w:sz w:val="28"/>
          <w:szCs w:val="28"/>
          <w:lang w:val="uz-Cyrl-UZ"/>
        </w:rPr>
        <w:t>nafar</w:t>
      </w:r>
      <w:r w:rsidRPr="0028649F" w:rsidR="00F1794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8649F" w:rsidR="00F17948">
        <w:rPr>
          <w:rFonts w:ascii="Times New Roman" w:hAnsi="Times New Roman" w:cs="Times New Roman"/>
          <w:i/>
          <w:sz w:val="28"/>
          <w:szCs w:val="28"/>
          <w:lang w:val="uz-Cyrl-UZ"/>
        </w:rPr>
        <w:t>(</w:t>
      </w:r>
      <w:r w:rsidRPr="00041686" w:rsidR="00041686">
        <w:rPr>
          <w:rFonts w:ascii="Times New Roman" w:hAnsi="Times New Roman" w:cs="Times New Roman"/>
          <w:i/>
          <w:sz w:val="28"/>
          <w:szCs w:val="28"/>
          <w:lang w:val="uz-Cyrl-UZ"/>
        </w:rPr>
        <w:t>17.71%</w:t>
      </w:r>
      <w:r w:rsidRPr="0028649F" w:rsidR="00A046BF">
        <w:rPr>
          <w:rFonts w:ascii="Times New Roman" w:hAnsi="Times New Roman" w:cs="Times New Roman"/>
          <w:i/>
          <w:sz w:val="28"/>
          <w:szCs w:val="28"/>
          <w:lang w:val="uz-Cyrl-UZ"/>
        </w:rPr>
        <w:t>)</w:t>
      </w:r>
      <w:r w:rsidRPr="0028649F" w:rsidR="00F17948">
        <w:rPr>
          <w:rFonts w:ascii="Times New Roman" w:hAnsi="Times New Roman" w:cs="Times New Roman"/>
          <w:sz w:val="28"/>
          <w:szCs w:val="28"/>
          <w:lang w:val="uz-Cyrl-UZ"/>
        </w:rPr>
        <w:t xml:space="preserve"> bitiruvchi talaba</w:t>
      </w:r>
      <w:r w:rsidRPr="0028649F" w:rsidR="00A046BF">
        <w:rPr>
          <w:rFonts w:ascii="Times New Roman" w:hAnsi="Times New Roman" w:cs="Times New Roman"/>
          <w:sz w:val="28"/>
          <w:szCs w:val="28"/>
          <w:lang w:val="uz-Cyrl-UZ"/>
        </w:rPr>
        <w:t>lar</w:t>
      </w:r>
      <w:r w:rsidRPr="0028649F" w:rsidR="00F17948">
        <w:rPr>
          <w:rFonts w:ascii="Times New Roman" w:hAnsi="Times New Roman" w:cs="Times New Roman"/>
          <w:sz w:val="28"/>
          <w:szCs w:val="28"/>
          <w:lang w:val="uz-Cyrl-UZ"/>
        </w:rPr>
        <w:t xml:space="preserve"> qolgan.</w:t>
      </w:r>
      <w:r w:rsidRPr="0028649F" w:rsidR="00FB7C39">
        <w:rPr>
          <w:rFonts w:ascii="Times New Roman" w:hAnsi="Times New Roman" w:cs="Times New Roman"/>
          <w:sz w:val="28"/>
          <w:szCs w:val="28"/>
          <w:lang w:val="uz-Cyrl-UZ"/>
        </w:rPr>
        <w:t xml:space="preserve"> Mazkur bandligi</w:t>
      </w:r>
      <w:r w:rsidRPr="0028649F" w:rsidR="00A13E82">
        <w:rPr>
          <w:rFonts w:ascii="Times New Roman" w:hAnsi="Times New Roman" w:cs="Times New Roman"/>
          <w:sz w:val="28"/>
          <w:szCs w:val="28"/>
          <w:lang w:val="uz-Cyrl-UZ"/>
        </w:rPr>
        <w:t xml:space="preserve"> ta’minlan</w:t>
      </w:r>
      <w:r w:rsidRPr="0028649F" w:rsidR="00B3364A">
        <w:rPr>
          <w:rFonts w:ascii="Times New Roman" w:hAnsi="Times New Roman" w:cs="Times New Roman"/>
          <w:sz w:val="28"/>
          <w:szCs w:val="28"/>
          <w:lang w:val="uz-Cyrl-UZ"/>
        </w:rPr>
        <w:t>gan</w:t>
      </w:r>
      <w:r w:rsidRPr="00702955" w:rsidR="00702955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8649F" w:rsidR="00A13E82">
        <w:rPr>
          <w:rFonts w:ascii="Times New Roman" w:hAnsi="Times New Roman" w:cs="Times New Roman"/>
          <w:sz w:val="28"/>
          <w:szCs w:val="28"/>
          <w:lang w:val="uz-Cyrl-UZ"/>
        </w:rPr>
        <w:t>va</w:t>
      </w:r>
      <w:r w:rsidRPr="0028649F" w:rsidR="00FB7C39">
        <w:rPr>
          <w:rFonts w:ascii="Times New Roman" w:hAnsi="Times New Roman" w:cs="Times New Roman"/>
          <w:sz w:val="28"/>
          <w:szCs w:val="28"/>
          <w:lang w:val="uz-Cyrl-UZ"/>
        </w:rPr>
        <w:t xml:space="preserve"> ta’minlanishi zarur bo‘lgan talabalar ro‘yxati ilova qilin</w:t>
      </w:r>
      <w:r w:rsidRPr="0028649F" w:rsidR="00A046BF">
        <w:rPr>
          <w:rFonts w:ascii="Times New Roman" w:hAnsi="Times New Roman" w:cs="Times New Roman"/>
          <w:sz w:val="28"/>
          <w:szCs w:val="28"/>
          <w:lang w:val="uz-Cyrl-UZ"/>
        </w:rPr>
        <w:t>adi.</w:t>
      </w:r>
    </w:p>
    <w:p w:rsidRPr="0028649F" w:rsidR="00FF2739" w:rsidP="00816B01" w:rsidRDefault="00FB7C39" w14:paraId="2C55E8A2" w14:textId="2B7A5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28649F">
        <w:rPr>
          <w:rFonts w:ascii="Times New Roman" w:hAnsi="Times New Roman" w:cs="Times New Roman"/>
          <w:sz w:val="28"/>
          <w:szCs w:val="28"/>
          <w:lang w:val="uz-Cyrl-UZ"/>
        </w:rPr>
        <w:t>Fakul</w:t>
      </w:r>
      <w:r w:rsidR="0028649F">
        <w:rPr>
          <w:rFonts w:ascii="Times New Roman" w:hAnsi="Times New Roman" w:cs="Times New Roman"/>
          <w:sz w:val="28"/>
          <w:szCs w:val="28"/>
          <w:lang w:val="uz-Cyrl-UZ"/>
        </w:rPr>
        <w:t>ь</w:t>
      </w:r>
      <w:r w:rsidRPr="0028649F">
        <w:rPr>
          <w:rFonts w:ascii="Times New Roman" w:hAnsi="Times New Roman" w:cs="Times New Roman"/>
          <w:sz w:val="28"/>
          <w:szCs w:val="28"/>
          <w:lang w:val="uz-Cyrl-UZ"/>
        </w:rPr>
        <w:t xml:space="preserve">tetlar kesimida </w:t>
      </w:r>
      <w:r w:rsidRPr="0028649F" w:rsidR="00B85E64">
        <w:rPr>
          <w:rFonts w:ascii="Times New Roman" w:hAnsi="Times New Roman" w:cs="Times New Roman"/>
          <w:sz w:val="28"/>
          <w:szCs w:val="28"/>
          <w:lang w:val="uz-Cyrl-UZ"/>
        </w:rPr>
        <w:t>bandligi ta’minlan</w:t>
      </w:r>
      <w:r w:rsidRPr="0028649F" w:rsidR="00B3364A">
        <w:rPr>
          <w:rFonts w:ascii="Times New Roman" w:hAnsi="Times New Roman" w:cs="Times New Roman"/>
          <w:sz w:val="28"/>
          <w:szCs w:val="28"/>
          <w:lang w:val="uz-Cyrl-UZ"/>
        </w:rPr>
        <w:t>gan</w:t>
      </w:r>
      <w:r w:rsidRPr="0028649F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8649F" w:rsidR="00A046BF">
        <w:rPr>
          <w:rFonts w:ascii="Times New Roman" w:hAnsi="Times New Roman" w:cs="Times New Roman"/>
          <w:sz w:val="28"/>
          <w:szCs w:val="28"/>
          <w:lang w:val="uz-Cyrl-UZ"/>
        </w:rPr>
        <w:t>va</w:t>
      </w:r>
      <w:r w:rsidRPr="0028649F" w:rsidR="00B85E64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8649F" w:rsidR="00A046BF">
        <w:rPr>
          <w:rFonts w:ascii="Times New Roman" w:hAnsi="Times New Roman" w:cs="Times New Roman"/>
          <w:sz w:val="28"/>
          <w:szCs w:val="28"/>
          <w:lang w:val="uz-Cyrl-UZ"/>
        </w:rPr>
        <w:t>ta’minlanmagan talabalar soni bitiruvchi soni</w:t>
      </w:r>
      <w:r w:rsidRPr="0028649F">
        <w:rPr>
          <w:rFonts w:ascii="Times New Roman" w:hAnsi="Times New Roman" w:cs="Times New Roman"/>
          <w:sz w:val="28"/>
          <w:szCs w:val="28"/>
          <w:lang w:val="uz-Cyrl-UZ"/>
        </w:rPr>
        <w:t xml:space="preserve">ga nisbatan foiz </w:t>
      </w:r>
      <w:r w:rsidRPr="0028649F" w:rsidR="00A046BF">
        <w:rPr>
          <w:rFonts w:ascii="Times New Roman" w:hAnsi="Times New Roman" w:cs="Times New Roman"/>
          <w:sz w:val="28"/>
          <w:szCs w:val="28"/>
          <w:lang w:val="uz-Cyrl-UZ"/>
        </w:rPr>
        <w:t>h</w:t>
      </w:r>
      <w:r w:rsidRPr="0028649F">
        <w:rPr>
          <w:rFonts w:ascii="Times New Roman" w:hAnsi="Times New Roman" w:cs="Times New Roman"/>
          <w:sz w:val="28"/>
          <w:szCs w:val="28"/>
          <w:lang w:val="uz-Cyrl-UZ"/>
        </w:rPr>
        <w:t>isobi</w:t>
      </w:r>
      <w:r w:rsidRPr="0028649F" w:rsidR="00D27AC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8649F">
        <w:rPr>
          <w:rFonts w:ascii="Times New Roman" w:hAnsi="Times New Roman" w:cs="Times New Roman"/>
          <w:sz w:val="28"/>
          <w:szCs w:val="28"/>
          <w:lang w:val="uz-Cyrl-UZ"/>
        </w:rPr>
        <w:t xml:space="preserve"> quyidagicha:</w:t>
      </w:r>
    </w:p>
    <w:p w:rsidRPr="0028649F" w:rsidR="00CA5231" w:rsidP="00816B01" w:rsidRDefault="00CA5231" w14:paraId="1E389544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tbl>
      <w:tblPr>
        <w:tblStyle w:val="a3"/>
        <w:tblW w:w="9753" w:type="dxa"/>
        <w:tblInd w:w="-318" w:type="dxa"/>
        <w:tblLayout w:type="fixed"/>
        <w:tblLook w:firstRow="1" w:lastRow="0" w:firstColumn="1" w:lastColumn="0" w:noHBand="0" w:noVBand="1" w:val="04A0"/>
      </w:tblPr>
      <w:tblGrid>
        <w:gridCol w:w="710"/>
        <w:gridCol w:w="1937"/>
        <w:gridCol w:w="1455"/>
        <w:gridCol w:w="1771"/>
        <w:gridCol w:w="1064"/>
        <w:gridCol w:w="1752"/>
        <w:gridCol w:w="1064"/>
      </w:tblGrid>
      <w:tr w:rsidRPr="0028649F" w:rsidR="006978B5" w:rsidTr="00E9253A" w14:paraId="0171C297" w14:textId="77777777">
        <w:tc>
          <w:tcPr>
            <w:tcW w:w="710" w:type="dxa"/>
            <w:vAlign w:val="center"/>
          </w:tcPr>
          <w:p w:rsidRPr="0028649F" w:rsidR="006978B5" w:rsidP="004762B7" w:rsidRDefault="006978B5" w14:paraId="7300AFEB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28649F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№</w:t>
            </w:r>
          </w:p>
        </w:tc>
        <w:tc>
          <w:tcPr>
            <w:tcW w:w="1937" w:type="dxa"/>
            <w:vAlign w:val="center"/>
          </w:tcPr>
          <w:p w:rsidRPr="0028649F" w:rsidR="006978B5" w:rsidP="004762B7" w:rsidRDefault="006978B5" w14:paraId="7C69B0CB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28649F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Fakul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ь</w:t>
            </w:r>
            <w:r w:rsidRPr="0028649F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tet</w:t>
            </w:r>
          </w:p>
          <w:p w:rsidRPr="0028649F" w:rsidR="006978B5" w:rsidP="004762B7" w:rsidRDefault="006978B5" w14:paraId="7DB067A2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28649F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nomi</w:t>
            </w:r>
          </w:p>
        </w:tc>
        <w:tc>
          <w:tcPr>
            <w:tcW w:w="1455" w:type="dxa"/>
            <w:vAlign w:val="center"/>
          </w:tcPr>
          <w:p w:rsidRPr="0028649F" w:rsidR="006978B5" w:rsidP="004762B7" w:rsidRDefault="006978B5" w14:paraId="7384B6D9" w14:textId="77777777">
            <w:pPr>
              <w:spacing w:line="276" w:lineRule="auto"/>
              <w:ind w:left="-65" w:right="-118" w:firstLine="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28649F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Jami bitiruvchi soni</w:t>
            </w:r>
          </w:p>
        </w:tc>
        <w:tc>
          <w:tcPr>
            <w:tcW w:w="1771" w:type="dxa"/>
            <w:vAlign w:val="center"/>
          </w:tcPr>
          <w:p w:rsidRPr="0028649F" w:rsidR="006978B5" w:rsidP="004762B7" w:rsidRDefault="006978B5" w14:paraId="45678C8E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28649F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Bandligi ta’minlan-di</w:t>
            </w:r>
          </w:p>
        </w:tc>
        <w:tc>
          <w:tcPr>
            <w:tcW w:w="1064" w:type="dxa"/>
            <w:vAlign w:val="center"/>
          </w:tcPr>
          <w:p w:rsidRPr="0028649F" w:rsidR="006978B5" w:rsidP="004762B7" w:rsidRDefault="006978B5" w14:paraId="308808D1" w14:textId="77777777">
            <w:pPr>
              <w:spacing w:line="276" w:lineRule="auto"/>
              <w:ind w:right="-118" w:hanging="26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28649F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Foizda</w:t>
            </w:r>
          </w:p>
          <w:p w:rsidRPr="0028649F" w:rsidR="006978B5" w:rsidP="004762B7" w:rsidRDefault="006978B5" w14:paraId="6DC6FC9C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28649F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(%)</w:t>
            </w:r>
          </w:p>
        </w:tc>
        <w:tc>
          <w:tcPr>
            <w:tcW w:w="1752" w:type="dxa"/>
            <w:vAlign w:val="center"/>
          </w:tcPr>
          <w:p w:rsidRPr="0028649F" w:rsidR="006978B5" w:rsidP="004762B7" w:rsidRDefault="006978B5" w14:paraId="05D5DFD7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28649F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Bandligi ta’minlan-madi</w:t>
            </w:r>
          </w:p>
        </w:tc>
        <w:tc>
          <w:tcPr>
            <w:tcW w:w="1064" w:type="dxa"/>
            <w:vAlign w:val="center"/>
          </w:tcPr>
          <w:p w:rsidRPr="0028649F" w:rsidR="006978B5" w:rsidP="004762B7" w:rsidRDefault="006978B5" w14:paraId="78F8F59F" w14:textId="77777777">
            <w:pPr>
              <w:spacing w:line="276" w:lineRule="auto"/>
              <w:ind w:left="-7" w:right="-137" w:firstLine="7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28649F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Foizda</w:t>
            </w:r>
          </w:p>
          <w:p w:rsidRPr="0028649F" w:rsidR="006978B5" w:rsidP="004762B7" w:rsidRDefault="006978B5" w14:paraId="01F3CFA6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28649F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(%)</w:t>
            </w:r>
          </w:p>
        </w:tc>
      </w:tr>
      <w:tr w:rsidRPr="0028649F" w:rsidR="006978B5" w:rsidTr="009212A9" w14:paraId="53C0C12E" w14:textId="77777777">
        <w:tc>
          <w:tcPr>
            <w:tcW w:w="710" w:type="dxa"/>
            <w:vAlign w:val="center"/>
          </w:tcPr>
          <w:p w:rsidRPr="00E9253A" w:rsidR="006978B5" w:rsidP="009212A9" w:rsidRDefault="006978B5" w14:paraId="0442BF94" w14:textId="77777777">
            <w:pPr>
              <w:pStyle w:val="a4"/>
              <w:numPr>
                <w:ilvl w:val="0"/>
                <w:numId w:val="4"/>
              </w:numPr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vAlign w:val="center"/>
          </w:tcPr>
          <w:p w:rsidRPr="009212A9" w:rsidR="006978B5" w:rsidP="009212A9" w:rsidRDefault="006978B5" w14:paraId="0FBC3507" w14:textId="77777777">
            <w:pPr>
              <w:spacing w:line="276" w:lineRule="auto"/>
              <w:ind w:left="-25" w:right="-108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val="uz-Cyrl-UZ"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Filologiya</w:t>
            </w:r>
          </w:p>
        </w:tc>
        <w:tc>
          <w:tcPr>
            <w:tcW w:w="1455" w:type="dxa"/>
            <w:vAlign w:val="center"/>
          </w:tcPr>
          <w:p w:rsidRPr="009212A9" w:rsidR="006978B5" w:rsidP="009212A9" w:rsidRDefault="006978B5" w14:paraId="424B10F6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val="uz-Cyrl-UZ"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584</w:t>
            </w:r>
          </w:p>
        </w:tc>
        <w:tc>
          <w:tcPr>
            <w:tcW w:w="1771" w:type="dxa"/>
            <w:vAlign w:val="center"/>
          </w:tcPr>
          <w:p w:rsidRPr="009212A9" w:rsidR="006978B5" w:rsidP="009212A9" w:rsidRDefault="006978B5" w14:paraId="54D67AF9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val="uz-Cyrl-UZ"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519</w:t>
            </w:r>
          </w:p>
        </w:tc>
        <w:tc>
          <w:tcPr>
            <w:tcW w:w="1064" w:type="dxa"/>
            <w:vAlign w:val="center"/>
          </w:tcPr>
          <w:p w:rsidRPr="009212A9" w:rsidR="006978B5" w:rsidP="009212A9" w:rsidRDefault="006978B5" w14:paraId="43388B0F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val="uz-Cyrl-UZ"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88.87%</w:t>
            </w:r>
          </w:p>
        </w:tc>
        <w:tc>
          <w:tcPr>
            <w:tcW w:w="1752" w:type="dxa"/>
            <w:vAlign w:val="center"/>
          </w:tcPr>
          <w:p w:rsidRPr="009212A9" w:rsidR="006978B5" w:rsidP="009212A9" w:rsidRDefault="006978B5" w14:paraId="6B3B87CD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val="uz-Cyrl-UZ"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65</w:t>
            </w:r>
          </w:p>
        </w:tc>
        <w:tc>
          <w:tcPr>
            <w:tcW w:w="1064" w:type="dxa"/>
            <w:vAlign w:val="center"/>
          </w:tcPr>
          <w:p w:rsidRPr="009212A9" w:rsidR="006978B5" w:rsidP="009212A9" w:rsidRDefault="006978B5" w14:paraId="65D5BD01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11.13%</w:t>
            </w:r>
          </w:p>
        </w:tc>
      </w:tr>
      <w:tr w:rsidRPr="0028649F" w:rsidR="006978B5" w:rsidTr="009212A9" w14:paraId="68E3B3C1" w14:textId="77777777">
        <w:tc>
          <w:tcPr>
            <w:tcW w:w="710" w:type="dxa"/>
            <w:vAlign w:val="center"/>
          </w:tcPr>
          <w:p w:rsidRPr="00E9253A" w:rsidR="006978B5" w:rsidP="009212A9" w:rsidRDefault="006978B5" w14:paraId="24BFD82E" w14:textId="77777777">
            <w:pPr>
              <w:pStyle w:val="a4"/>
              <w:numPr>
                <w:ilvl w:val="0"/>
                <w:numId w:val="4"/>
              </w:numPr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vAlign w:val="center"/>
          </w:tcPr>
          <w:p w:rsidRPr="009212A9" w:rsidR="006978B5" w:rsidP="009212A9" w:rsidRDefault="006978B5" w14:paraId="6ED527B6" w14:textId="77777777">
            <w:pPr>
              <w:spacing w:line="276" w:lineRule="auto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val="uz-Cyrl-UZ"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Fizika-matematika</w:t>
            </w:r>
          </w:p>
        </w:tc>
        <w:tc>
          <w:tcPr>
            <w:tcW w:w="1455" w:type="dxa"/>
            <w:vAlign w:val="center"/>
          </w:tcPr>
          <w:p w:rsidRPr="009212A9" w:rsidR="006978B5" w:rsidP="009212A9" w:rsidRDefault="006978B5" w14:paraId="02616A81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val="uz-Cyrl-UZ"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456</w:t>
            </w:r>
          </w:p>
        </w:tc>
        <w:tc>
          <w:tcPr>
            <w:tcW w:w="1771" w:type="dxa"/>
            <w:vAlign w:val="center"/>
          </w:tcPr>
          <w:p w:rsidRPr="009212A9" w:rsidR="006978B5" w:rsidP="009212A9" w:rsidRDefault="006978B5" w14:paraId="6E3F943A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389</w:t>
            </w:r>
          </w:p>
        </w:tc>
        <w:tc>
          <w:tcPr>
            <w:tcW w:w="1064" w:type="dxa"/>
            <w:vAlign w:val="center"/>
          </w:tcPr>
          <w:p w:rsidRPr="009212A9" w:rsidR="006978B5" w:rsidP="009212A9" w:rsidRDefault="006978B5" w14:paraId="18266C36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val="uz-Cyrl-UZ"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85.31%</w:t>
            </w:r>
          </w:p>
        </w:tc>
        <w:tc>
          <w:tcPr>
            <w:tcW w:w="1752" w:type="dxa"/>
            <w:vAlign w:val="center"/>
          </w:tcPr>
          <w:p w:rsidRPr="009212A9" w:rsidR="006978B5" w:rsidP="009212A9" w:rsidRDefault="006978B5" w14:paraId="151216D5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67</w:t>
            </w:r>
          </w:p>
        </w:tc>
        <w:tc>
          <w:tcPr>
            <w:tcW w:w="1064" w:type="dxa"/>
            <w:vAlign w:val="center"/>
          </w:tcPr>
          <w:p w:rsidRPr="009212A9" w:rsidR="006978B5" w:rsidP="009212A9" w:rsidRDefault="006978B5" w14:paraId="72029A3B" w14:textId="77777777">
            <w:pPr>
              <w:spacing w:line="276" w:lineRule="auto"/>
              <w:ind w:right="24"/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14.69%</w:t>
            </w:r>
          </w:p>
        </w:tc>
      </w:tr>
      <w:tr w:rsidRPr="0028649F" w:rsidR="006978B5" w:rsidTr="009212A9" w14:paraId="6214F22C" w14:textId="77777777">
        <w:tc>
          <w:tcPr>
            <w:tcW w:w="710" w:type="dxa"/>
            <w:vAlign w:val="center"/>
          </w:tcPr>
          <w:p w:rsidRPr="00E9253A" w:rsidR="006978B5" w:rsidP="009212A9" w:rsidRDefault="006978B5" w14:paraId="0273E9BB" w14:textId="77777777">
            <w:pPr>
              <w:pStyle w:val="a4"/>
              <w:numPr>
                <w:ilvl w:val="0"/>
                <w:numId w:val="4"/>
              </w:numPr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vAlign w:val="center"/>
          </w:tcPr>
          <w:p w:rsidRPr="009212A9" w:rsidR="006978B5" w:rsidP="009212A9" w:rsidRDefault="006978B5" w14:paraId="33DA4CA7" w14:textId="77777777">
            <w:pPr>
              <w:spacing w:line="276" w:lineRule="auto"/>
              <w:ind w:right="-108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val="uz-Cyrl-UZ"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Magistratura bo`limi</w:t>
            </w:r>
          </w:p>
        </w:tc>
        <w:tc>
          <w:tcPr>
            <w:tcW w:w="1455" w:type="dxa"/>
            <w:vAlign w:val="center"/>
          </w:tcPr>
          <w:p w:rsidRPr="009212A9" w:rsidR="006978B5" w:rsidP="009212A9" w:rsidRDefault="006978B5" w14:paraId="58BB7278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val="uz-Cyrl-UZ"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159</w:t>
            </w:r>
          </w:p>
        </w:tc>
        <w:tc>
          <w:tcPr>
            <w:tcW w:w="1771" w:type="dxa"/>
            <w:vAlign w:val="center"/>
          </w:tcPr>
          <w:p w:rsidRPr="009212A9" w:rsidR="006978B5" w:rsidP="009212A9" w:rsidRDefault="006978B5" w14:paraId="2A23413C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135</w:t>
            </w:r>
          </w:p>
        </w:tc>
        <w:tc>
          <w:tcPr>
            <w:tcW w:w="1064" w:type="dxa"/>
            <w:vAlign w:val="center"/>
          </w:tcPr>
          <w:p w:rsidRPr="009212A9" w:rsidR="006978B5" w:rsidP="009212A9" w:rsidRDefault="006978B5" w14:paraId="258A53E5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val="uz-Cyrl-UZ"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84.91%</w:t>
            </w:r>
          </w:p>
        </w:tc>
        <w:tc>
          <w:tcPr>
            <w:tcW w:w="1752" w:type="dxa"/>
            <w:vAlign w:val="center"/>
          </w:tcPr>
          <w:p w:rsidRPr="009212A9" w:rsidR="006978B5" w:rsidP="009212A9" w:rsidRDefault="006978B5" w14:paraId="46C13B67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1064" w:type="dxa"/>
            <w:vAlign w:val="center"/>
          </w:tcPr>
          <w:p w:rsidRPr="009212A9" w:rsidR="006978B5" w:rsidP="009212A9" w:rsidRDefault="006978B5" w14:paraId="7E10B5A2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15.09%</w:t>
            </w:r>
          </w:p>
        </w:tc>
      </w:tr>
      <w:tr w:rsidRPr="0028649F" w:rsidR="006978B5" w:rsidTr="009212A9" w14:paraId="4A4E9F14" w14:textId="77777777">
        <w:tc>
          <w:tcPr>
            <w:tcW w:w="710" w:type="dxa"/>
            <w:vAlign w:val="center"/>
          </w:tcPr>
          <w:p w:rsidRPr="00E9253A" w:rsidR="006978B5" w:rsidP="009212A9" w:rsidRDefault="006978B5" w14:paraId="589B7898" w14:textId="77777777">
            <w:pPr>
              <w:pStyle w:val="a4"/>
              <w:numPr>
                <w:ilvl w:val="0"/>
                <w:numId w:val="4"/>
              </w:numPr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vAlign w:val="center"/>
          </w:tcPr>
          <w:p w:rsidRPr="009212A9" w:rsidR="006978B5" w:rsidP="009212A9" w:rsidRDefault="006978B5" w14:paraId="5F6E4DA9" w14:textId="77777777">
            <w:pPr>
              <w:spacing w:line="276" w:lineRule="auto"/>
              <w:ind w:right="-108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val="uz-Cyrl-UZ"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San'at va sport</w:t>
            </w:r>
          </w:p>
        </w:tc>
        <w:tc>
          <w:tcPr>
            <w:tcW w:w="1455" w:type="dxa"/>
            <w:vAlign w:val="center"/>
          </w:tcPr>
          <w:p w:rsidRPr="009212A9" w:rsidR="006978B5" w:rsidP="009212A9" w:rsidRDefault="006978B5" w14:paraId="25A6428F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val="uz-Cyrl-UZ"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1480</w:t>
            </w:r>
          </w:p>
        </w:tc>
        <w:tc>
          <w:tcPr>
            <w:tcW w:w="1771" w:type="dxa"/>
            <w:vAlign w:val="center"/>
          </w:tcPr>
          <w:p w:rsidRPr="009212A9" w:rsidR="006978B5" w:rsidP="009212A9" w:rsidRDefault="006978B5" w14:paraId="76542C95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1253</w:t>
            </w:r>
          </w:p>
        </w:tc>
        <w:tc>
          <w:tcPr>
            <w:tcW w:w="1064" w:type="dxa"/>
            <w:vAlign w:val="center"/>
          </w:tcPr>
          <w:p w:rsidRPr="009212A9" w:rsidR="006978B5" w:rsidP="009212A9" w:rsidRDefault="006978B5" w14:paraId="163F38A8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val="uz-Cyrl-UZ"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84.66%</w:t>
            </w:r>
          </w:p>
        </w:tc>
        <w:tc>
          <w:tcPr>
            <w:tcW w:w="1752" w:type="dxa"/>
            <w:vAlign w:val="center"/>
          </w:tcPr>
          <w:p w:rsidRPr="009212A9" w:rsidR="006978B5" w:rsidP="009212A9" w:rsidRDefault="006978B5" w14:paraId="126D477F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227</w:t>
            </w:r>
          </w:p>
        </w:tc>
        <w:tc>
          <w:tcPr>
            <w:tcW w:w="1064" w:type="dxa"/>
            <w:vAlign w:val="center"/>
          </w:tcPr>
          <w:p w:rsidRPr="009212A9" w:rsidR="006978B5" w:rsidP="009212A9" w:rsidRDefault="006978B5" w14:paraId="055C8B0A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15.34%</w:t>
            </w:r>
          </w:p>
        </w:tc>
      </w:tr>
      <w:tr w:rsidRPr="0028649F" w:rsidR="006978B5" w:rsidTr="009212A9" w14:paraId="33606763" w14:textId="77777777">
        <w:tc>
          <w:tcPr>
            <w:tcW w:w="710" w:type="dxa"/>
            <w:vAlign w:val="center"/>
          </w:tcPr>
          <w:p w:rsidRPr="00E9253A" w:rsidR="006978B5" w:rsidP="009212A9" w:rsidRDefault="006978B5" w14:paraId="45398EB1" w14:textId="77777777">
            <w:pPr>
              <w:pStyle w:val="a4"/>
              <w:numPr>
                <w:ilvl w:val="0"/>
                <w:numId w:val="4"/>
              </w:numPr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vAlign w:val="center"/>
          </w:tcPr>
          <w:p w:rsidRPr="009212A9" w:rsidR="006978B5" w:rsidP="009212A9" w:rsidRDefault="006978B5" w14:paraId="4C2400A1" w14:textId="77777777">
            <w:pPr>
              <w:spacing w:line="276" w:lineRule="auto"/>
              <w:ind w:right="-108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val="uz-Cyrl-UZ"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Jahon tillari</w:t>
            </w:r>
          </w:p>
        </w:tc>
        <w:tc>
          <w:tcPr>
            <w:tcW w:w="1455" w:type="dxa"/>
            <w:vAlign w:val="center"/>
          </w:tcPr>
          <w:p w:rsidRPr="009212A9" w:rsidR="006978B5" w:rsidP="009212A9" w:rsidRDefault="006978B5" w14:paraId="1C3902A6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val="uz-Cyrl-UZ"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335</w:t>
            </w:r>
          </w:p>
        </w:tc>
        <w:tc>
          <w:tcPr>
            <w:tcW w:w="1771" w:type="dxa"/>
            <w:vAlign w:val="center"/>
          </w:tcPr>
          <w:p w:rsidRPr="009212A9" w:rsidR="006978B5" w:rsidP="009212A9" w:rsidRDefault="006978B5" w14:paraId="52274BD5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283</w:t>
            </w:r>
          </w:p>
        </w:tc>
        <w:tc>
          <w:tcPr>
            <w:tcW w:w="1064" w:type="dxa"/>
            <w:vAlign w:val="center"/>
          </w:tcPr>
          <w:p w:rsidRPr="009212A9" w:rsidR="006978B5" w:rsidP="009212A9" w:rsidRDefault="006978B5" w14:paraId="489506B1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val="uz-Cyrl-UZ"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84.48%</w:t>
            </w:r>
          </w:p>
        </w:tc>
        <w:tc>
          <w:tcPr>
            <w:tcW w:w="1752" w:type="dxa"/>
            <w:vAlign w:val="center"/>
          </w:tcPr>
          <w:p w:rsidRPr="009212A9" w:rsidR="006978B5" w:rsidP="009212A9" w:rsidRDefault="006978B5" w14:paraId="182E85C0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52</w:t>
            </w:r>
          </w:p>
        </w:tc>
        <w:tc>
          <w:tcPr>
            <w:tcW w:w="1064" w:type="dxa"/>
            <w:vAlign w:val="center"/>
          </w:tcPr>
          <w:p w:rsidRPr="009212A9" w:rsidR="006978B5" w:rsidP="009212A9" w:rsidRDefault="006978B5" w14:paraId="4BCDDB3C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15.52%</w:t>
            </w:r>
          </w:p>
        </w:tc>
      </w:tr>
      <w:tr w:rsidRPr="0028649F" w:rsidR="006978B5" w:rsidTr="009212A9" w14:paraId="7390D2E9" w14:textId="77777777">
        <w:tc>
          <w:tcPr>
            <w:tcW w:w="710" w:type="dxa"/>
            <w:vAlign w:val="center"/>
          </w:tcPr>
          <w:p w:rsidRPr="00E9253A" w:rsidR="006978B5" w:rsidP="009212A9" w:rsidRDefault="006978B5" w14:paraId="146B0B99" w14:textId="77777777">
            <w:pPr>
              <w:pStyle w:val="a4"/>
              <w:numPr>
                <w:ilvl w:val="0"/>
                <w:numId w:val="4"/>
              </w:numPr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vAlign w:val="center"/>
          </w:tcPr>
          <w:p w:rsidRPr="009212A9" w:rsidR="006978B5" w:rsidP="009212A9" w:rsidRDefault="006978B5" w14:paraId="69A89CC2" w14:textId="77777777">
            <w:pPr>
              <w:spacing w:line="276" w:lineRule="auto"/>
              <w:ind w:right="-108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val="uz-Cyrl-UZ"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Ijtimoiy fanlar</w:t>
            </w:r>
          </w:p>
        </w:tc>
        <w:tc>
          <w:tcPr>
            <w:tcW w:w="1455" w:type="dxa"/>
            <w:vAlign w:val="center"/>
          </w:tcPr>
          <w:p w:rsidRPr="009212A9" w:rsidR="006978B5" w:rsidP="009212A9" w:rsidRDefault="006978B5" w14:paraId="0492B6D1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val="uz-Cyrl-UZ"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326</w:t>
            </w:r>
          </w:p>
        </w:tc>
        <w:tc>
          <w:tcPr>
            <w:tcW w:w="1771" w:type="dxa"/>
            <w:vAlign w:val="center"/>
          </w:tcPr>
          <w:p w:rsidRPr="009212A9" w:rsidR="006978B5" w:rsidP="009212A9" w:rsidRDefault="006978B5" w14:paraId="0B7C1877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263</w:t>
            </w:r>
          </w:p>
        </w:tc>
        <w:tc>
          <w:tcPr>
            <w:tcW w:w="1064" w:type="dxa"/>
            <w:vAlign w:val="center"/>
          </w:tcPr>
          <w:p w:rsidRPr="009212A9" w:rsidR="006978B5" w:rsidP="009212A9" w:rsidRDefault="006978B5" w14:paraId="32C34AF9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val="uz-Cyrl-UZ"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80.67%</w:t>
            </w:r>
          </w:p>
        </w:tc>
        <w:tc>
          <w:tcPr>
            <w:tcW w:w="1752" w:type="dxa"/>
            <w:vAlign w:val="center"/>
          </w:tcPr>
          <w:p w:rsidRPr="009212A9" w:rsidR="006978B5" w:rsidP="009212A9" w:rsidRDefault="006978B5" w14:paraId="091FFFB6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63</w:t>
            </w:r>
          </w:p>
        </w:tc>
        <w:tc>
          <w:tcPr>
            <w:tcW w:w="1064" w:type="dxa"/>
            <w:vAlign w:val="center"/>
          </w:tcPr>
          <w:p w:rsidRPr="009212A9" w:rsidR="006978B5" w:rsidP="009212A9" w:rsidRDefault="006978B5" w14:paraId="2BA1A702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19.33%</w:t>
            </w:r>
          </w:p>
        </w:tc>
      </w:tr>
      <w:tr w:rsidRPr="0028649F" w:rsidR="006978B5" w:rsidTr="009212A9" w14:paraId="7E700FEA" w14:textId="77777777">
        <w:tc>
          <w:tcPr>
            <w:tcW w:w="710" w:type="dxa"/>
            <w:vAlign w:val="center"/>
          </w:tcPr>
          <w:p w:rsidRPr="00E9253A" w:rsidR="006978B5" w:rsidP="009212A9" w:rsidRDefault="006978B5" w14:paraId="15F83706" w14:textId="77777777">
            <w:pPr>
              <w:pStyle w:val="a4"/>
              <w:numPr>
                <w:ilvl w:val="0"/>
                <w:numId w:val="4"/>
              </w:numPr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vAlign w:val="center"/>
          </w:tcPr>
          <w:p w:rsidRPr="009212A9" w:rsidR="006978B5" w:rsidP="009212A9" w:rsidRDefault="006978B5" w14:paraId="6E6396C0" w14:textId="7777777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Biotexnologiya</w:t>
            </w:r>
          </w:p>
        </w:tc>
        <w:tc>
          <w:tcPr>
            <w:tcW w:w="1455" w:type="dxa"/>
            <w:vAlign w:val="center"/>
          </w:tcPr>
          <w:p w:rsidRPr="009212A9" w:rsidR="006978B5" w:rsidP="009212A9" w:rsidRDefault="006978B5" w14:paraId="7D9B3F14" w14:textId="777777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376</w:t>
            </w:r>
          </w:p>
        </w:tc>
        <w:tc>
          <w:tcPr>
            <w:tcW w:w="1771" w:type="dxa"/>
            <w:vAlign w:val="center"/>
          </w:tcPr>
          <w:p w:rsidRPr="009212A9" w:rsidR="006978B5" w:rsidP="009212A9" w:rsidRDefault="006978B5" w14:paraId="47CFE1DE" w14:textId="777777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285</w:t>
            </w:r>
          </w:p>
        </w:tc>
        <w:tc>
          <w:tcPr>
            <w:tcW w:w="1064" w:type="dxa"/>
            <w:vAlign w:val="center"/>
          </w:tcPr>
          <w:p w:rsidRPr="009212A9" w:rsidR="006978B5" w:rsidP="009212A9" w:rsidRDefault="006978B5" w14:paraId="0D18E861" w14:textId="777777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75.80%</w:t>
            </w:r>
          </w:p>
        </w:tc>
        <w:tc>
          <w:tcPr>
            <w:tcW w:w="1752" w:type="dxa"/>
            <w:vAlign w:val="center"/>
          </w:tcPr>
          <w:p w:rsidRPr="009212A9" w:rsidR="006978B5" w:rsidP="009212A9" w:rsidRDefault="006978B5" w14:paraId="0F9785D7" w14:textId="777777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91</w:t>
            </w:r>
          </w:p>
        </w:tc>
        <w:tc>
          <w:tcPr>
            <w:tcW w:w="1064" w:type="dxa"/>
            <w:vAlign w:val="center"/>
          </w:tcPr>
          <w:p w:rsidRPr="009212A9" w:rsidR="006978B5" w:rsidP="009212A9" w:rsidRDefault="006978B5" w14:paraId="42F65036" w14:textId="77777777">
            <w:pPr>
              <w:ind w:right="2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24.20%</w:t>
            </w:r>
          </w:p>
        </w:tc>
      </w:tr>
      <w:tr w:rsidRPr="0028649F" w:rsidR="006978B5" w:rsidTr="009212A9" w14:paraId="7CCDB657" w14:textId="77777777">
        <w:tc>
          <w:tcPr>
            <w:tcW w:w="710" w:type="dxa"/>
            <w:vAlign w:val="center"/>
          </w:tcPr>
          <w:p w:rsidRPr="00E9253A" w:rsidR="006978B5" w:rsidP="009212A9" w:rsidRDefault="006978B5" w14:paraId="2C1F7E38" w14:textId="77777777">
            <w:pPr>
              <w:pStyle w:val="a4"/>
              <w:numPr>
                <w:ilvl w:val="0"/>
                <w:numId w:val="4"/>
              </w:numPr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vAlign w:val="center"/>
          </w:tcPr>
          <w:p w:rsidRPr="009212A9" w:rsidR="006978B5" w:rsidP="009212A9" w:rsidRDefault="006978B5" w14:paraId="4F39E7B6" w14:textId="77777777">
            <w:pPr>
              <w:spacing w:line="276" w:lineRule="auto"/>
              <w:ind w:right="-108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val="uz-Cyrl-UZ"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Iqtisodiyot</w:t>
            </w:r>
          </w:p>
        </w:tc>
        <w:tc>
          <w:tcPr>
            <w:tcW w:w="1455" w:type="dxa"/>
            <w:vAlign w:val="center"/>
          </w:tcPr>
          <w:p w:rsidRPr="009212A9" w:rsidR="006978B5" w:rsidP="009212A9" w:rsidRDefault="006978B5" w14:paraId="7B7B01E3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val="uz-Cyrl-UZ"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270</w:t>
            </w:r>
          </w:p>
        </w:tc>
        <w:tc>
          <w:tcPr>
            <w:tcW w:w="1771" w:type="dxa"/>
            <w:vAlign w:val="center"/>
          </w:tcPr>
          <w:p w:rsidRPr="009212A9" w:rsidR="006978B5" w:rsidP="009212A9" w:rsidRDefault="006978B5" w14:paraId="39045A53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203</w:t>
            </w:r>
          </w:p>
        </w:tc>
        <w:tc>
          <w:tcPr>
            <w:tcW w:w="1064" w:type="dxa"/>
            <w:vAlign w:val="center"/>
          </w:tcPr>
          <w:p w:rsidRPr="009212A9" w:rsidR="006978B5" w:rsidP="009212A9" w:rsidRDefault="006978B5" w14:paraId="7709FB8A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val="uz-Cyrl-UZ"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75.19%</w:t>
            </w:r>
          </w:p>
        </w:tc>
        <w:tc>
          <w:tcPr>
            <w:tcW w:w="1752" w:type="dxa"/>
            <w:vAlign w:val="center"/>
          </w:tcPr>
          <w:p w:rsidRPr="009212A9" w:rsidR="006978B5" w:rsidP="009212A9" w:rsidRDefault="006978B5" w14:paraId="5503D1B8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67</w:t>
            </w:r>
          </w:p>
        </w:tc>
        <w:tc>
          <w:tcPr>
            <w:tcW w:w="1064" w:type="dxa"/>
            <w:vAlign w:val="center"/>
          </w:tcPr>
          <w:p w:rsidRPr="009212A9" w:rsidR="006978B5" w:rsidP="009212A9" w:rsidRDefault="006978B5" w14:paraId="0E9171F6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24.81%</w:t>
            </w:r>
          </w:p>
        </w:tc>
      </w:tr>
      <w:tr w:rsidRPr="0028649F" w:rsidR="006978B5" w:rsidTr="009212A9" w14:paraId="59698B75" w14:textId="77777777">
        <w:tc>
          <w:tcPr>
            <w:tcW w:w="710" w:type="dxa"/>
            <w:vAlign w:val="center"/>
          </w:tcPr>
          <w:p w:rsidRPr="00E9253A" w:rsidR="006978B5" w:rsidP="009212A9" w:rsidRDefault="006978B5" w14:paraId="7AD92ED9" w14:textId="77777777">
            <w:pPr>
              <w:pStyle w:val="a4"/>
              <w:numPr>
                <w:ilvl w:val="0"/>
                <w:numId w:val="4"/>
              </w:numPr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vAlign w:val="center"/>
          </w:tcPr>
          <w:p w:rsidRPr="009212A9" w:rsidR="006978B5" w:rsidP="009212A9" w:rsidRDefault="006978B5" w14:paraId="78E735C9" w14:textId="77777777">
            <w:pPr>
              <w:spacing w:line="276" w:lineRule="auto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val="uz-Cyrl-UZ"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Tabiiy fanlar</w:t>
            </w:r>
          </w:p>
        </w:tc>
        <w:tc>
          <w:tcPr>
            <w:tcW w:w="1455" w:type="dxa"/>
            <w:vAlign w:val="center"/>
          </w:tcPr>
          <w:p w:rsidRPr="009212A9" w:rsidR="006978B5" w:rsidP="009212A9" w:rsidRDefault="006978B5" w14:paraId="59076311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val="uz-Cyrl-UZ"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272</w:t>
            </w:r>
          </w:p>
        </w:tc>
        <w:tc>
          <w:tcPr>
            <w:tcW w:w="1771" w:type="dxa"/>
            <w:vAlign w:val="center"/>
          </w:tcPr>
          <w:p w:rsidRPr="009212A9" w:rsidR="006978B5" w:rsidP="009212A9" w:rsidRDefault="006978B5" w14:paraId="0B70778B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1064" w:type="dxa"/>
            <w:vAlign w:val="center"/>
          </w:tcPr>
          <w:p w:rsidRPr="009212A9" w:rsidR="006978B5" w:rsidP="009212A9" w:rsidRDefault="006978B5" w14:paraId="74A6C657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val="uz-Cyrl-UZ"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73.53%</w:t>
            </w:r>
          </w:p>
        </w:tc>
        <w:tc>
          <w:tcPr>
            <w:tcW w:w="1752" w:type="dxa"/>
            <w:vAlign w:val="center"/>
          </w:tcPr>
          <w:p w:rsidRPr="009212A9" w:rsidR="006978B5" w:rsidP="009212A9" w:rsidRDefault="006978B5" w14:paraId="3D13F64F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72</w:t>
            </w:r>
          </w:p>
        </w:tc>
        <w:tc>
          <w:tcPr>
            <w:tcW w:w="1064" w:type="dxa"/>
            <w:vAlign w:val="center"/>
          </w:tcPr>
          <w:p w:rsidRPr="009212A9" w:rsidR="006978B5" w:rsidP="009212A9" w:rsidRDefault="006978B5" w14:paraId="41DD1488" w14:textId="77777777">
            <w:pPr>
              <w:spacing w:line="276" w:lineRule="auto"/>
              <w:ind w:right="24"/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26.47%</w:t>
            </w:r>
          </w:p>
        </w:tc>
      </w:tr>
      <w:tr w:rsidRPr="0028649F" w:rsidR="006978B5" w:rsidTr="009212A9" w14:paraId="1466E480" w14:textId="77777777">
        <w:tc>
          <w:tcPr>
            <w:tcW w:w="710" w:type="dxa"/>
            <w:vAlign w:val="center"/>
          </w:tcPr>
          <w:p w:rsidRPr="00E9253A" w:rsidR="006978B5" w:rsidP="009212A9" w:rsidRDefault="006978B5" w14:paraId="4117F07B" w14:textId="77777777">
            <w:pPr>
              <w:pStyle w:val="a4"/>
              <w:numPr>
                <w:ilvl w:val="0"/>
                <w:numId w:val="4"/>
              </w:numPr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vAlign w:val="center"/>
          </w:tcPr>
          <w:p w:rsidRPr="009212A9" w:rsidR="006978B5" w:rsidP="009212A9" w:rsidRDefault="006978B5" w14:paraId="4E716484" w14:textId="77777777">
            <w:pPr>
              <w:spacing w:line="276" w:lineRule="auto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val="uz-Cyrl-UZ"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Yuridik</w:t>
            </w:r>
          </w:p>
        </w:tc>
        <w:tc>
          <w:tcPr>
            <w:tcW w:w="1455" w:type="dxa"/>
            <w:vAlign w:val="center"/>
          </w:tcPr>
          <w:p w:rsidRPr="009212A9" w:rsidR="006978B5" w:rsidP="009212A9" w:rsidRDefault="006978B5" w14:paraId="6F2A00E1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val="uz-Cyrl-UZ"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120</w:t>
            </w:r>
          </w:p>
        </w:tc>
        <w:tc>
          <w:tcPr>
            <w:tcW w:w="1771" w:type="dxa"/>
            <w:vAlign w:val="center"/>
          </w:tcPr>
          <w:p w:rsidRPr="009212A9" w:rsidR="006978B5" w:rsidP="009212A9" w:rsidRDefault="006978B5" w14:paraId="3970AB47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78</w:t>
            </w:r>
          </w:p>
        </w:tc>
        <w:tc>
          <w:tcPr>
            <w:tcW w:w="1064" w:type="dxa"/>
            <w:vAlign w:val="center"/>
          </w:tcPr>
          <w:p w:rsidRPr="009212A9" w:rsidR="006978B5" w:rsidP="009212A9" w:rsidRDefault="006978B5" w14:paraId="3267A03B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val="uz-Cyrl-UZ"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65.00%</w:t>
            </w:r>
          </w:p>
        </w:tc>
        <w:tc>
          <w:tcPr>
            <w:tcW w:w="1752" w:type="dxa"/>
            <w:vAlign w:val="center"/>
          </w:tcPr>
          <w:p w:rsidRPr="009212A9" w:rsidR="006978B5" w:rsidP="009212A9" w:rsidRDefault="006978B5" w14:paraId="4C7ABE51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42</w:t>
            </w:r>
          </w:p>
        </w:tc>
        <w:tc>
          <w:tcPr>
            <w:tcW w:w="1064" w:type="dxa"/>
            <w:vAlign w:val="center"/>
          </w:tcPr>
          <w:p w:rsidRPr="009212A9" w:rsidR="006978B5" w:rsidP="009212A9" w:rsidRDefault="006978B5" w14:paraId="1BE3FCD3" w14:textId="77777777">
            <w:pPr>
              <w:spacing w:line="276" w:lineRule="auto"/>
              <w:ind w:right="24"/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35.00%</w:t>
            </w:r>
          </w:p>
        </w:tc>
      </w:tr>
      <w:tr w:rsidRPr="0028649F" w:rsidR="006978B5" w:rsidTr="009212A9" w14:paraId="5D799BFE" w14:textId="77777777">
        <w:tc>
          <w:tcPr>
            <w:tcW w:w="710" w:type="dxa"/>
            <w:vAlign w:val="center"/>
          </w:tcPr>
          <w:p w:rsidRPr="00E9253A" w:rsidR="006978B5" w:rsidP="009212A9" w:rsidRDefault="006978B5" w14:paraId="4A58BEAB" w14:textId="77777777">
            <w:pPr>
              <w:pStyle w:val="a4"/>
              <w:numPr>
                <w:ilvl w:val="0"/>
                <w:numId w:val="4"/>
              </w:numPr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vAlign w:val="center"/>
          </w:tcPr>
          <w:p w:rsidRPr="009212A9" w:rsidR="006978B5" w:rsidP="009212A9" w:rsidRDefault="006978B5" w14:paraId="49977A7D" w14:textId="77777777">
            <w:pPr>
              <w:spacing w:line="276" w:lineRule="auto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Qo'shma ta'lim</w:t>
            </w:r>
          </w:p>
        </w:tc>
        <w:tc>
          <w:tcPr>
            <w:tcW w:w="1455" w:type="dxa"/>
            <w:vAlign w:val="center"/>
          </w:tcPr>
          <w:p w:rsidRPr="009212A9" w:rsidR="006978B5" w:rsidP="009212A9" w:rsidRDefault="006978B5" w14:paraId="5342FB7B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val="uz-Cyrl-UZ"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1771" w:type="dxa"/>
            <w:vAlign w:val="center"/>
          </w:tcPr>
          <w:p w:rsidRPr="009212A9" w:rsidR="006978B5" w:rsidP="009212A9" w:rsidRDefault="006978B5" w14:paraId="4BB67101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064" w:type="dxa"/>
            <w:vAlign w:val="center"/>
          </w:tcPr>
          <w:p w:rsidRPr="009212A9" w:rsidR="006978B5" w:rsidP="009212A9" w:rsidRDefault="006978B5" w14:paraId="311A0C9B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val="uz-Cyrl-UZ"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42.86%</w:t>
            </w:r>
          </w:p>
        </w:tc>
        <w:tc>
          <w:tcPr>
            <w:tcW w:w="1752" w:type="dxa"/>
            <w:vAlign w:val="center"/>
          </w:tcPr>
          <w:p w:rsidRPr="009212A9" w:rsidR="006978B5" w:rsidP="009212A9" w:rsidRDefault="006978B5" w14:paraId="4F625699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064" w:type="dxa"/>
            <w:vAlign w:val="center"/>
          </w:tcPr>
          <w:p w:rsidRPr="009212A9" w:rsidR="006978B5" w:rsidP="009212A9" w:rsidRDefault="006978B5" w14:paraId="0AA0FF95" w14:textId="77777777">
            <w:pPr>
              <w:spacing w:line="276" w:lineRule="auto"/>
              <w:ind w:right="24"/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9212A9">
              <w:rPr>
                <w:rFonts w:ascii="Times New Roman" w:hAnsi="Times New Roman" w:cs="Times New Roman"/>
                <w:sz w:val="26"/>
                <w:szCs w:val="26"/>
              </w:rPr>
              <w:t>57.14%</w:t>
            </w:r>
          </w:p>
        </w:tc>
      </w:tr>
      <w:tr w:rsidRPr="008F33D6" w:rsidR="009212A9" w:rsidTr="009212A9" w14:paraId="60C0F34A" w14:textId="77777777">
        <w:tc>
          <w:tcPr>
            <w:tcW w:w="2647" w:type="dxa"/>
            <w:gridSpan w:val="2"/>
            <w:vAlign w:val="center"/>
          </w:tcPr>
          <w:p w:rsidRPr="009212A9" w:rsidR="009212A9" w:rsidP="009212A9" w:rsidRDefault="009212A9" w14:paraId="490541AE" w14:textId="77777777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6"/>
                <w:szCs w:val="26"/>
                <w:lang w:val="uz-Cyrl-UZ" w:eastAsia="ru-RU"/>
              </w:rPr>
            </w:pPr>
            <w:r w:rsidRPr="009212A9">
              <w:rPr>
                <w:rFonts w:ascii="Times New Roman" w:hAnsi="Times New Roman" w:eastAsia="Times New Roman" w:cs="Times New Roman"/>
                <w:b/>
                <w:color w:val="000000"/>
                <w:sz w:val="26"/>
                <w:szCs w:val="26"/>
                <w:lang w:val="uz-Cyrl-UZ" w:eastAsia="ru-RU"/>
              </w:rPr>
              <w:t>Jami</w:t>
            </w:r>
          </w:p>
        </w:tc>
        <w:tc>
          <w:tcPr>
            <w:tcW w:w="1455" w:type="dxa"/>
            <w:vAlign w:val="center"/>
          </w:tcPr>
          <w:p w:rsidRPr="009212A9" w:rsidR="009212A9" w:rsidP="009212A9" w:rsidRDefault="009212A9" w14:paraId="69B584F4" w14:textId="1F188783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9212A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4392</w:t>
            </w:r>
          </w:p>
        </w:tc>
        <w:tc>
          <w:tcPr>
            <w:tcW w:w="1771" w:type="dxa"/>
            <w:vAlign w:val="center"/>
          </w:tcPr>
          <w:p w:rsidRPr="009212A9" w:rsidR="009212A9" w:rsidP="009212A9" w:rsidRDefault="009212A9" w14:paraId="73BA6F30" w14:textId="03F13FFA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9212A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3614</w:t>
            </w:r>
          </w:p>
        </w:tc>
        <w:tc>
          <w:tcPr>
            <w:tcW w:w="1064" w:type="dxa"/>
            <w:vAlign w:val="center"/>
          </w:tcPr>
          <w:p w:rsidRPr="009212A9" w:rsidR="009212A9" w:rsidP="009212A9" w:rsidRDefault="009212A9" w14:paraId="52486984" w14:textId="247AC2C6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9212A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82.29%</w:t>
            </w:r>
          </w:p>
        </w:tc>
        <w:tc>
          <w:tcPr>
            <w:tcW w:w="1752" w:type="dxa"/>
            <w:vAlign w:val="center"/>
          </w:tcPr>
          <w:p w:rsidRPr="009212A9" w:rsidR="009212A9" w:rsidP="009212A9" w:rsidRDefault="009212A9" w14:paraId="3F04C824" w14:textId="49ACC021">
            <w:pPr>
              <w:spacing w:line="276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9212A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778</w:t>
            </w:r>
          </w:p>
        </w:tc>
        <w:tc>
          <w:tcPr>
            <w:tcW w:w="1064" w:type="dxa"/>
            <w:vAlign w:val="center"/>
          </w:tcPr>
          <w:p w:rsidRPr="009212A9" w:rsidR="009212A9" w:rsidP="009212A9" w:rsidRDefault="009212A9" w14:paraId="357EE917" w14:textId="39D157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z-Cyrl-UZ"/>
              </w:rPr>
            </w:pPr>
            <w:r w:rsidRPr="009212A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17.71%</w:t>
            </w:r>
          </w:p>
        </w:tc>
      </w:tr>
    </w:tbl>
    <w:p w:rsidRPr="0030399F" w:rsidR="00354308" w:rsidP="00C0586B" w:rsidRDefault="00354308" w14:paraId="0A9991EF" w14:textId="7777777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Pr="0030399F" w:rsidR="00354308" w:rsidSect="00142E6F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B5D4A"/>
    <w:multiLevelType w:val="hybridMultilevel"/>
    <w:tmpl w:val="342E24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910BDE"/>
    <w:multiLevelType w:val="hybridMultilevel"/>
    <w:tmpl w:val="AA22513A"/>
    <w:lvl w:ilvl="0" w:tplc="79B6AF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D9344FD"/>
    <w:multiLevelType w:val="hybridMultilevel"/>
    <w:tmpl w:val="DA72D836"/>
    <w:lvl w:ilvl="0" w:tplc="5B789918">
      <w:start w:val="19"/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0BE7"/>
    <w:rsid w:val="00020242"/>
    <w:rsid w:val="000202CC"/>
    <w:rsid w:val="00024C96"/>
    <w:rsid w:val="00024CFA"/>
    <w:rsid w:val="000312E3"/>
    <w:rsid w:val="000317F4"/>
    <w:rsid w:val="00031F4E"/>
    <w:rsid w:val="00037251"/>
    <w:rsid w:val="00037F02"/>
    <w:rsid w:val="00041686"/>
    <w:rsid w:val="00044003"/>
    <w:rsid w:val="00055CE5"/>
    <w:rsid w:val="000628E7"/>
    <w:rsid w:val="000634E7"/>
    <w:rsid w:val="00081F71"/>
    <w:rsid w:val="000A5D0F"/>
    <w:rsid w:val="000C2B73"/>
    <w:rsid w:val="000C6126"/>
    <w:rsid w:val="000C6F90"/>
    <w:rsid w:val="000D395D"/>
    <w:rsid w:val="000D534A"/>
    <w:rsid w:val="000E1D66"/>
    <w:rsid w:val="000E4342"/>
    <w:rsid w:val="000E6109"/>
    <w:rsid w:val="000F3DE1"/>
    <w:rsid w:val="00114139"/>
    <w:rsid w:val="00131115"/>
    <w:rsid w:val="00141BB4"/>
    <w:rsid w:val="00142E6F"/>
    <w:rsid w:val="00151B81"/>
    <w:rsid w:val="001631D2"/>
    <w:rsid w:val="00167685"/>
    <w:rsid w:val="00167BCE"/>
    <w:rsid w:val="00173EEB"/>
    <w:rsid w:val="0017681B"/>
    <w:rsid w:val="001861DE"/>
    <w:rsid w:val="00187D83"/>
    <w:rsid w:val="00194A50"/>
    <w:rsid w:val="00197CAB"/>
    <w:rsid w:val="00197F0D"/>
    <w:rsid w:val="001A1626"/>
    <w:rsid w:val="001A1994"/>
    <w:rsid w:val="001B07A1"/>
    <w:rsid w:val="001C5048"/>
    <w:rsid w:val="001C7920"/>
    <w:rsid w:val="001E0C4A"/>
    <w:rsid w:val="001E236D"/>
    <w:rsid w:val="001E5C24"/>
    <w:rsid w:val="001E6BAC"/>
    <w:rsid w:val="001F1845"/>
    <w:rsid w:val="00204563"/>
    <w:rsid w:val="00206712"/>
    <w:rsid w:val="00213F6F"/>
    <w:rsid w:val="00216620"/>
    <w:rsid w:val="00224EF5"/>
    <w:rsid w:val="00226343"/>
    <w:rsid w:val="0023165C"/>
    <w:rsid w:val="0023301D"/>
    <w:rsid w:val="00234E62"/>
    <w:rsid w:val="00237DDD"/>
    <w:rsid w:val="00240B91"/>
    <w:rsid w:val="00241207"/>
    <w:rsid w:val="00246F3A"/>
    <w:rsid w:val="0026067E"/>
    <w:rsid w:val="00261414"/>
    <w:rsid w:val="002632D3"/>
    <w:rsid w:val="0026733B"/>
    <w:rsid w:val="0027775C"/>
    <w:rsid w:val="002810F2"/>
    <w:rsid w:val="00284D28"/>
    <w:rsid w:val="0028649F"/>
    <w:rsid w:val="00286FAF"/>
    <w:rsid w:val="00294ED6"/>
    <w:rsid w:val="002967C9"/>
    <w:rsid w:val="002A2CEB"/>
    <w:rsid w:val="002D1355"/>
    <w:rsid w:val="002D1FEE"/>
    <w:rsid w:val="002D24AD"/>
    <w:rsid w:val="002D3266"/>
    <w:rsid w:val="002D7DEF"/>
    <w:rsid w:val="002E0822"/>
    <w:rsid w:val="002E1FDE"/>
    <w:rsid w:val="002E4E80"/>
    <w:rsid w:val="002E75F4"/>
    <w:rsid w:val="002F0DE6"/>
    <w:rsid w:val="0030399F"/>
    <w:rsid w:val="003130B9"/>
    <w:rsid w:val="0031714A"/>
    <w:rsid w:val="00322F7E"/>
    <w:rsid w:val="00324886"/>
    <w:rsid w:val="00327C3A"/>
    <w:rsid w:val="00336CC3"/>
    <w:rsid w:val="003375AC"/>
    <w:rsid w:val="003436F0"/>
    <w:rsid w:val="00344334"/>
    <w:rsid w:val="00354308"/>
    <w:rsid w:val="003546F6"/>
    <w:rsid w:val="00354DFD"/>
    <w:rsid w:val="00382C52"/>
    <w:rsid w:val="003A0371"/>
    <w:rsid w:val="003A1A1A"/>
    <w:rsid w:val="003B7CB5"/>
    <w:rsid w:val="003D22C6"/>
    <w:rsid w:val="003E11C0"/>
    <w:rsid w:val="003E3750"/>
    <w:rsid w:val="003F1E8F"/>
    <w:rsid w:val="003F5E91"/>
    <w:rsid w:val="00402797"/>
    <w:rsid w:val="00403A13"/>
    <w:rsid w:val="00411E95"/>
    <w:rsid w:val="00412023"/>
    <w:rsid w:val="00412169"/>
    <w:rsid w:val="00413113"/>
    <w:rsid w:val="004145A4"/>
    <w:rsid w:val="004274FE"/>
    <w:rsid w:val="00430D70"/>
    <w:rsid w:val="00433FA4"/>
    <w:rsid w:val="0043566A"/>
    <w:rsid w:val="0044714A"/>
    <w:rsid w:val="00453749"/>
    <w:rsid w:val="004603BD"/>
    <w:rsid w:val="00463CC9"/>
    <w:rsid w:val="00465BC7"/>
    <w:rsid w:val="00471EFE"/>
    <w:rsid w:val="00476144"/>
    <w:rsid w:val="004762B7"/>
    <w:rsid w:val="004826EA"/>
    <w:rsid w:val="00484D5E"/>
    <w:rsid w:val="00485326"/>
    <w:rsid w:val="00490633"/>
    <w:rsid w:val="004913D4"/>
    <w:rsid w:val="004917D5"/>
    <w:rsid w:val="004B07BE"/>
    <w:rsid w:val="004B0C06"/>
    <w:rsid w:val="004C334B"/>
    <w:rsid w:val="004C5C9D"/>
    <w:rsid w:val="004D27A5"/>
    <w:rsid w:val="004D3284"/>
    <w:rsid w:val="004E44B3"/>
    <w:rsid w:val="004E5464"/>
    <w:rsid w:val="004E720C"/>
    <w:rsid w:val="004F55D7"/>
    <w:rsid w:val="004F7BF6"/>
    <w:rsid w:val="0050215F"/>
    <w:rsid w:val="00503255"/>
    <w:rsid w:val="00503331"/>
    <w:rsid w:val="00503A10"/>
    <w:rsid w:val="00504001"/>
    <w:rsid w:val="00520BDD"/>
    <w:rsid w:val="005258BB"/>
    <w:rsid w:val="00525DD5"/>
    <w:rsid w:val="00535836"/>
    <w:rsid w:val="00535FB7"/>
    <w:rsid w:val="00547B6E"/>
    <w:rsid w:val="00550511"/>
    <w:rsid w:val="00551CB9"/>
    <w:rsid w:val="00552497"/>
    <w:rsid w:val="00555ABB"/>
    <w:rsid w:val="0056140C"/>
    <w:rsid w:val="00564C07"/>
    <w:rsid w:val="005813F2"/>
    <w:rsid w:val="005853FA"/>
    <w:rsid w:val="00595502"/>
    <w:rsid w:val="005960DD"/>
    <w:rsid w:val="00597F24"/>
    <w:rsid w:val="005A6DE3"/>
    <w:rsid w:val="005B285E"/>
    <w:rsid w:val="005B3858"/>
    <w:rsid w:val="005B6A1D"/>
    <w:rsid w:val="005B7B4A"/>
    <w:rsid w:val="005B7C9C"/>
    <w:rsid w:val="005C3D1F"/>
    <w:rsid w:val="005E11D1"/>
    <w:rsid w:val="005E2742"/>
    <w:rsid w:val="005E4516"/>
    <w:rsid w:val="005F2BAB"/>
    <w:rsid w:val="005F38E9"/>
    <w:rsid w:val="005F4790"/>
    <w:rsid w:val="005F5704"/>
    <w:rsid w:val="005F668D"/>
    <w:rsid w:val="00600765"/>
    <w:rsid w:val="00610A42"/>
    <w:rsid w:val="006275E1"/>
    <w:rsid w:val="00631AA8"/>
    <w:rsid w:val="00631DA7"/>
    <w:rsid w:val="00631F78"/>
    <w:rsid w:val="00640BF7"/>
    <w:rsid w:val="00644897"/>
    <w:rsid w:val="0065014F"/>
    <w:rsid w:val="00653EF3"/>
    <w:rsid w:val="00657C1E"/>
    <w:rsid w:val="0066144B"/>
    <w:rsid w:val="00661F93"/>
    <w:rsid w:val="00666026"/>
    <w:rsid w:val="00676330"/>
    <w:rsid w:val="00685F85"/>
    <w:rsid w:val="006862F2"/>
    <w:rsid w:val="00693EB6"/>
    <w:rsid w:val="006978B5"/>
    <w:rsid w:val="006A0F3D"/>
    <w:rsid w:val="006B16D8"/>
    <w:rsid w:val="006C4A5D"/>
    <w:rsid w:val="006E0DBA"/>
    <w:rsid w:val="006F7F0A"/>
    <w:rsid w:val="00702955"/>
    <w:rsid w:val="00706E00"/>
    <w:rsid w:val="00720834"/>
    <w:rsid w:val="0073058F"/>
    <w:rsid w:val="0073203B"/>
    <w:rsid w:val="00741AAF"/>
    <w:rsid w:val="00746970"/>
    <w:rsid w:val="0074709A"/>
    <w:rsid w:val="00753970"/>
    <w:rsid w:val="00753E32"/>
    <w:rsid w:val="00765B79"/>
    <w:rsid w:val="0077163D"/>
    <w:rsid w:val="00777FAC"/>
    <w:rsid w:val="00784FC4"/>
    <w:rsid w:val="00794383"/>
    <w:rsid w:val="00796F05"/>
    <w:rsid w:val="007971CC"/>
    <w:rsid w:val="007A224D"/>
    <w:rsid w:val="007B2066"/>
    <w:rsid w:val="007B23EC"/>
    <w:rsid w:val="007D403A"/>
    <w:rsid w:val="007E15FB"/>
    <w:rsid w:val="007E2401"/>
    <w:rsid w:val="007F013A"/>
    <w:rsid w:val="007F22FB"/>
    <w:rsid w:val="00807AAF"/>
    <w:rsid w:val="00810617"/>
    <w:rsid w:val="00816B01"/>
    <w:rsid w:val="0083131B"/>
    <w:rsid w:val="00831894"/>
    <w:rsid w:val="00831C16"/>
    <w:rsid w:val="0083403D"/>
    <w:rsid w:val="00835DD1"/>
    <w:rsid w:val="00843725"/>
    <w:rsid w:val="00844D50"/>
    <w:rsid w:val="008475D6"/>
    <w:rsid w:val="0085501E"/>
    <w:rsid w:val="008569B9"/>
    <w:rsid w:val="00856C58"/>
    <w:rsid w:val="00862FDA"/>
    <w:rsid w:val="00865176"/>
    <w:rsid w:val="008655EF"/>
    <w:rsid w:val="00876133"/>
    <w:rsid w:val="008832DC"/>
    <w:rsid w:val="00894DB7"/>
    <w:rsid w:val="0089676B"/>
    <w:rsid w:val="008A2483"/>
    <w:rsid w:val="008A42E8"/>
    <w:rsid w:val="008A5687"/>
    <w:rsid w:val="008B08ED"/>
    <w:rsid w:val="008B1381"/>
    <w:rsid w:val="008B13CD"/>
    <w:rsid w:val="008B5692"/>
    <w:rsid w:val="008B78AF"/>
    <w:rsid w:val="008C245E"/>
    <w:rsid w:val="008D5690"/>
    <w:rsid w:val="008D7E5E"/>
    <w:rsid w:val="008E0BE7"/>
    <w:rsid w:val="008E213E"/>
    <w:rsid w:val="008E33B3"/>
    <w:rsid w:val="008E52D6"/>
    <w:rsid w:val="008F33D6"/>
    <w:rsid w:val="008F50BD"/>
    <w:rsid w:val="008F593F"/>
    <w:rsid w:val="00902DF1"/>
    <w:rsid w:val="00903F6F"/>
    <w:rsid w:val="00905980"/>
    <w:rsid w:val="009102B7"/>
    <w:rsid w:val="0092008D"/>
    <w:rsid w:val="009212A9"/>
    <w:rsid w:val="00924AF5"/>
    <w:rsid w:val="0093144B"/>
    <w:rsid w:val="00932C6E"/>
    <w:rsid w:val="00933257"/>
    <w:rsid w:val="00937CC1"/>
    <w:rsid w:val="00944EEB"/>
    <w:rsid w:val="0094522B"/>
    <w:rsid w:val="00947667"/>
    <w:rsid w:val="00952114"/>
    <w:rsid w:val="0095243A"/>
    <w:rsid w:val="009641D6"/>
    <w:rsid w:val="00964350"/>
    <w:rsid w:val="00971080"/>
    <w:rsid w:val="00976D16"/>
    <w:rsid w:val="00983744"/>
    <w:rsid w:val="009842E2"/>
    <w:rsid w:val="009851EB"/>
    <w:rsid w:val="0099134D"/>
    <w:rsid w:val="009A0653"/>
    <w:rsid w:val="009A6DC4"/>
    <w:rsid w:val="009B5CB8"/>
    <w:rsid w:val="009C6446"/>
    <w:rsid w:val="009D582B"/>
    <w:rsid w:val="009D5B06"/>
    <w:rsid w:val="009D682A"/>
    <w:rsid w:val="009D7C9F"/>
    <w:rsid w:val="009E1BE3"/>
    <w:rsid w:val="009E7B13"/>
    <w:rsid w:val="00A046BF"/>
    <w:rsid w:val="00A076B3"/>
    <w:rsid w:val="00A11F30"/>
    <w:rsid w:val="00A13E82"/>
    <w:rsid w:val="00A156D8"/>
    <w:rsid w:val="00A16B42"/>
    <w:rsid w:val="00A25DC3"/>
    <w:rsid w:val="00A26001"/>
    <w:rsid w:val="00A46E4B"/>
    <w:rsid w:val="00A46F98"/>
    <w:rsid w:val="00A6295D"/>
    <w:rsid w:val="00A64222"/>
    <w:rsid w:val="00A717FF"/>
    <w:rsid w:val="00A7336E"/>
    <w:rsid w:val="00A9073B"/>
    <w:rsid w:val="00A92721"/>
    <w:rsid w:val="00A929A9"/>
    <w:rsid w:val="00A92CEC"/>
    <w:rsid w:val="00A95171"/>
    <w:rsid w:val="00A961E0"/>
    <w:rsid w:val="00AA1867"/>
    <w:rsid w:val="00AA5B7D"/>
    <w:rsid w:val="00AB01C6"/>
    <w:rsid w:val="00AB0CC3"/>
    <w:rsid w:val="00AC1967"/>
    <w:rsid w:val="00AC1B2A"/>
    <w:rsid w:val="00AD1CD4"/>
    <w:rsid w:val="00AD2010"/>
    <w:rsid w:val="00AD2137"/>
    <w:rsid w:val="00AD3A5A"/>
    <w:rsid w:val="00AE112E"/>
    <w:rsid w:val="00AE27AE"/>
    <w:rsid w:val="00AF30A7"/>
    <w:rsid w:val="00B00AA9"/>
    <w:rsid w:val="00B02037"/>
    <w:rsid w:val="00B04A47"/>
    <w:rsid w:val="00B07731"/>
    <w:rsid w:val="00B1348A"/>
    <w:rsid w:val="00B21091"/>
    <w:rsid w:val="00B26105"/>
    <w:rsid w:val="00B3364A"/>
    <w:rsid w:val="00B40EE1"/>
    <w:rsid w:val="00B44169"/>
    <w:rsid w:val="00B44CE1"/>
    <w:rsid w:val="00B454B4"/>
    <w:rsid w:val="00B53134"/>
    <w:rsid w:val="00B6327D"/>
    <w:rsid w:val="00B66F1E"/>
    <w:rsid w:val="00B72772"/>
    <w:rsid w:val="00B77C63"/>
    <w:rsid w:val="00B800A5"/>
    <w:rsid w:val="00B814D4"/>
    <w:rsid w:val="00B817EF"/>
    <w:rsid w:val="00B85E64"/>
    <w:rsid w:val="00B87704"/>
    <w:rsid w:val="00B8785E"/>
    <w:rsid w:val="00B95C4B"/>
    <w:rsid w:val="00BA0EE6"/>
    <w:rsid w:val="00BB185C"/>
    <w:rsid w:val="00BB5329"/>
    <w:rsid w:val="00BB5A16"/>
    <w:rsid w:val="00BD0DD2"/>
    <w:rsid w:val="00BE4738"/>
    <w:rsid w:val="00BE7772"/>
    <w:rsid w:val="00BF3299"/>
    <w:rsid w:val="00BF4679"/>
    <w:rsid w:val="00C0586B"/>
    <w:rsid w:val="00C2014C"/>
    <w:rsid w:val="00C328C5"/>
    <w:rsid w:val="00C42A69"/>
    <w:rsid w:val="00C45752"/>
    <w:rsid w:val="00C53588"/>
    <w:rsid w:val="00C55F80"/>
    <w:rsid w:val="00C578B7"/>
    <w:rsid w:val="00C57B40"/>
    <w:rsid w:val="00C57CEB"/>
    <w:rsid w:val="00C66175"/>
    <w:rsid w:val="00C77775"/>
    <w:rsid w:val="00C85233"/>
    <w:rsid w:val="00CA3501"/>
    <w:rsid w:val="00CA5231"/>
    <w:rsid w:val="00CD20AF"/>
    <w:rsid w:val="00CE29CA"/>
    <w:rsid w:val="00CE2A66"/>
    <w:rsid w:val="00CE4774"/>
    <w:rsid w:val="00CE6518"/>
    <w:rsid w:val="00D029A7"/>
    <w:rsid w:val="00D03A0F"/>
    <w:rsid w:val="00D052D8"/>
    <w:rsid w:val="00D10BEF"/>
    <w:rsid w:val="00D1154F"/>
    <w:rsid w:val="00D12FCE"/>
    <w:rsid w:val="00D16233"/>
    <w:rsid w:val="00D16FEE"/>
    <w:rsid w:val="00D26144"/>
    <w:rsid w:val="00D27AC3"/>
    <w:rsid w:val="00D27FCD"/>
    <w:rsid w:val="00D43084"/>
    <w:rsid w:val="00D45577"/>
    <w:rsid w:val="00D45EA9"/>
    <w:rsid w:val="00D4638A"/>
    <w:rsid w:val="00D47C2D"/>
    <w:rsid w:val="00D557B7"/>
    <w:rsid w:val="00D60609"/>
    <w:rsid w:val="00D6121A"/>
    <w:rsid w:val="00D67909"/>
    <w:rsid w:val="00D71FF1"/>
    <w:rsid w:val="00D8151C"/>
    <w:rsid w:val="00D82768"/>
    <w:rsid w:val="00D834A2"/>
    <w:rsid w:val="00D91316"/>
    <w:rsid w:val="00DA3145"/>
    <w:rsid w:val="00DC7C90"/>
    <w:rsid w:val="00DD13AD"/>
    <w:rsid w:val="00DE2CB3"/>
    <w:rsid w:val="00DF5E1B"/>
    <w:rsid w:val="00DF6E6A"/>
    <w:rsid w:val="00E027CC"/>
    <w:rsid w:val="00E03F28"/>
    <w:rsid w:val="00E06E58"/>
    <w:rsid w:val="00E11237"/>
    <w:rsid w:val="00E13DC9"/>
    <w:rsid w:val="00E21D88"/>
    <w:rsid w:val="00E27C09"/>
    <w:rsid w:val="00E322FE"/>
    <w:rsid w:val="00E33D56"/>
    <w:rsid w:val="00E37159"/>
    <w:rsid w:val="00E4231B"/>
    <w:rsid w:val="00E50616"/>
    <w:rsid w:val="00E54825"/>
    <w:rsid w:val="00E5630E"/>
    <w:rsid w:val="00E62B3A"/>
    <w:rsid w:val="00E63964"/>
    <w:rsid w:val="00E83CBC"/>
    <w:rsid w:val="00E906E0"/>
    <w:rsid w:val="00E9253A"/>
    <w:rsid w:val="00E93AF8"/>
    <w:rsid w:val="00E9523D"/>
    <w:rsid w:val="00EB5584"/>
    <w:rsid w:val="00EB6DE2"/>
    <w:rsid w:val="00EC551C"/>
    <w:rsid w:val="00EC7C61"/>
    <w:rsid w:val="00ED03F6"/>
    <w:rsid w:val="00ED1231"/>
    <w:rsid w:val="00ED6DB6"/>
    <w:rsid w:val="00EF366C"/>
    <w:rsid w:val="00F00AF1"/>
    <w:rsid w:val="00F11DD3"/>
    <w:rsid w:val="00F16262"/>
    <w:rsid w:val="00F17948"/>
    <w:rsid w:val="00F24427"/>
    <w:rsid w:val="00F277C8"/>
    <w:rsid w:val="00F344CC"/>
    <w:rsid w:val="00F43709"/>
    <w:rsid w:val="00F4728F"/>
    <w:rsid w:val="00F50514"/>
    <w:rsid w:val="00F54731"/>
    <w:rsid w:val="00F56C1F"/>
    <w:rsid w:val="00F57F47"/>
    <w:rsid w:val="00F63B01"/>
    <w:rsid w:val="00F64B73"/>
    <w:rsid w:val="00F7548F"/>
    <w:rsid w:val="00F754B5"/>
    <w:rsid w:val="00F86DFB"/>
    <w:rsid w:val="00F873E6"/>
    <w:rsid w:val="00FA43C4"/>
    <w:rsid w:val="00FA7560"/>
    <w:rsid w:val="00FA7ECF"/>
    <w:rsid w:val="00FB15ED"/>
    <w:rsid w:val="00FB3E7F"/>
    <w:rsid w:val="00FB4A39"/>
    <w:rsid w:val="00FB7C39"/>
    <w:rsid w:val="00FC5EE9"/>
    <w:rsid w:val="00FD26E5"/>
    <w:rsid w:val="00FD7FB7"/>
    <w:rsid w:val="00FE3AAD"/>
    <w:rsid w:val="00FE6716"/>
    <w:rsid w:val="00FF2739"/>
    <w:rsid w:val="00FF43CC"/>
    <w:rsid w:val="00FF554D"/>
    <w:rsid w:val="00FF7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DADC1"/>
  <w15:docId w15:val="{FCC6BC3B-9542-40DD-917D-D3F7248F7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31"/>
    <w:rPr>
      <w:noProof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7C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5630E"/>
    <w:pPr>
      <w:ind w:left="720"/>
      <w:contextualSpacing/>
    </w:pPr>
  </w:style>
  <w:style w:type="character" w:styleId="a5">
    <w:name w:val="Emphasis"/>
    <w:basedOn w:val="a0"/>
    <w:uiPriority w:val="20"/>
    <w:qFormat/>
    <w:rsid w:val="00C328C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6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settings.xml" Type="http://schemas.openxmlformats.org/officeDocument/2006/relationships/settings" Id="rId3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theme/theme1.xml" Type="http://schemas.openxmlformats.org/officeDocument/2006/relationships/theme" Id="rId6"/>
    <Relationship Target="fontTable.xml" Type="http://schemas.openxmlformats.org/officeDocument/2006/relationships/fontTable" Id="rId5"/>
    <Relationship Target="webSettings.xml" Type="http://schemas.openxmlformats.org/officeDocument/2006/relationships/webSettings" Id="rId4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NamDU_Reg_ofis</cp:lastModifiedBy>
  <cp:revision>1487</cp:revision>
  <dcterms:created xsi:type="dcterms:W3CDTF">2026-02-02T09:04:00Z</dcterms:created>
  <dcterms:modified xsi:type="dcterms:W3CDTF">2026-09-28T10:01:00Z</dcterms:modified>
</cp:coreProperties>
</file>